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C50C6" w14:textId="4920B448" w:rsidR="003559F4" w:rsidRDefault="00A6105E" w:rsidP="00494B07">
      <w:pPr>
        <w:jc w:val="both"/>
      </w:pPr>
      <w:r>
        <w:rPr>
          <w:noProof/>
        </w:rPr>
        <w:pict w14:anchorId="41B6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5.6pt;width:170.65pt;height:170.65pt;z-index:251658240;mso-wrap-edited:f;mso-width-percent:0;mso-height-percent:0;mso-width-percent:0;mso-height-percent:0">
            <v:imagedata r:id="rId7" o:title=""/>
            <w10:wrap type="square"/>
          </v:shape>
        </w:pict>
      </w:r>
      <w:r w:rsidR="003559F4">
        <w:rPr>
          <w:b/>
          <w:sz w:val="48"/>
        </w:rPr>
        <w:t>Learn in Community</w:t>
      </w:r>
    </w:p>
    <w:p w14:paraId="388376D3" w14:textId="795FFB34" w:rsidR="003559F4" w:rsidRDefault="003559F4">
      <w:pPr>
        <w:jc w:val="both"/>
      </w:pPr>
      <w:r>
        <w:rPr>
          <w:sz w:val="18"/>
        </w:rPr>
        <w:t xml:space="preserve"> Small Group Study</w:t>
      </w:r>
    </w:p>
    <w:p w14:paraId="26724DA7" w14:textId="77777777" w:rsidR="003559F4" w:rsidRDefault="003559F4">
      <w:pPr>
        <w:spacing w:before="180"/>
        <w:jc w:val="both"/>
      </w:pPr>
      <w:r>
        <w:rPr>
          <w:b/>
        </w:rPr>
        <w:t>Volume Overview</w:t>
      </w:r>
    </w:p>
    <w:p w14:paraId="0A19C0B6" w14:textId="77777777" w:rsidR="003559F4" w:rsidRDefault="003559F4">
      <w:pPr>
        <w:jc w:val="both"/>
      </w:pPr>
      <w:r>
        <w:rPr>
          <w:b/>
        </w:rPr>
        <w:t>Who is God the Father?</w:t>
      </w:r>
    </w:p>
    <w:p w14:paraId="1902ACB5" w14:textId="77777777" w:rsidR="003559F4" w:rsidRDefault="003559F4" w:rsidP="00494B07">
      <w:pPr>
        <w:spacing w:before="180"/>
      </w:pPr>
      <w:r>
        <w:rPr>
          <w:i/>
        </w:rPr>
        <w:t xml:space="preserve">“My thoughts are nothing like your thoughts,” says the </w:t>
      </w:r>
      <w:r>
        <w:rPr>
          <w:i/>
          <w:smallCaps/>
        </w:rPr>
        <w:t>Lord</w:t>
      </w:r>
      <w:r>
        <w:rPr>
          <w:i/>
        </w:rPr>
        <w:t>. “And my ways are far beyond anything you could imagine.” (</w:t>
      </w:r>
      <w:hyperlink r:id="rId8" w:history="1">
        <w:r>
          <w:rPr>
            <w:i/>
            <w:color w:val="0000FF"/>
            <w:u w:val="single"/>
          </w:rPr>
          <w:t>Isaiah 55:8</w:t>
        </w:r>
      </w:hyperlink>
      <w:r>
        <w:rPr>
          <w:i/>
        </w:rPr>
        <w:t>)</w:t>
      </w:r>
    </w:p>
    <w:p w14:paraId="1BC30160" w14:textId="77777777" w:rsidR="00494B07" w:rsidRDefault="00494B07">
      <w:pPr>
        <w:spacing w:before="180"/>
        <w:jc w:val="both"/>
        <w:rPr>
          <w:i/>
        </w:rPr>
      </w:pPr>
    </w:p>
    <w:p w14:paraId="7C4792C7" w14:textId="77777777" w:rsidR="00494B07" w:rsidRDefault="00494B07">
      <w:pPr>
        <w:spacing w:before="180"/>
        <w:jc w:val="both"/>
        <w:rPr>
          <w:i/>
        </w:rPr>
      </w:pPr>
    </w:p>
    <w:p w14:paraId="16A86423" w14:textId="231874DA" w:rsidR="003559F4" w:rsidRDefault="003559F4">
      <w:pPr>
        <w:spacing w:before="180"/>
        <w:jc w:val="both"/>
      </w:pPr>
      <w:r>
        <w:rPr>
          <w:i/>
        </w:rPr>
        <w:t>Theologian A. W. Tozer is quoted as saying, “What comes into our minds when we think about God is the most important thing about us.” By learning about God being the one true God, being in control, caring about us, and being eternal, we get a broader view of God the Father—our Heavenly Father.</w:t>
      </w:r>
    </w:p>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61542B92" w14:textId="77777777">
        <w:tc>
          <w:tcPr>
            <w:tcW w:w="8640" w:type="dxa"/>
            <w:tcBorders>
              <w:top w:val="nil"/>
              <w:left w:val="nil"/>
              <w:bottom w:val="nil"/>
              <w:right w:val="nil"/>
            </w:tcBorders>
          </w:tcPr>
          <w:p w14:paraId="2CEA107D" w14:textId="77777777" w:rsidR="00494B07" w:rsidRPr="00494B07" w:rsidRDefault="00494B07" w:rsidP="00494B07"/>
          <w:p w14:paraId="55165806" w14:textId="60D6D659" w:rsidR="003559F4" w:rsidRPr="00494B07" w:rsidRDefault="003559F4" w:rsidP="00494B07">
            <w:pPr>
              <w:rPr>
                <w:b/>
                <w:bCs/>
              </w:rPr>
            </w:pPr>
            <w:r w:rsidRPr="00494B07">
              <w:rPr>
                <w:b/>
                <w:bCs/>
              </w:rPr>
              <w:t>You Will Need</w:t>
            </w:r>
          </w:p>
          <w:p w14:paraId="553BB8B1" w14:textId="0212BF06" w:rsidR="003559F4" w:rsidRPr="00494B07" w:rsidRDefault="003559F4" w:rsidP="00494B07">
            <w:pPr>
              <w:pStyle w:val="ListParagraph"/>
              <w:numPr>
                <w:ilvl w:val="0"/>
                <w:numId w:val="2"/>
              </w:numPr>
            </w:pPr>
            <w:r w:rsidRPr="00494B07">
              <w:t>Optional: Small prize for the winner</w:t>
            </w:r>
          </w:p>
          <w:p w14:paraId="6F294852" w14:textId="77777777" w:rsidR="003559F4" w:rsidRPr="00494B07" w:rsidRDefault="003559F4" w:rsidP="00494B07">
            <w:pPr>
              <w:rPr>
                <w:b/>
                <w:bCs/>
              </w:rPr>
            </w:pPr>
            <w:r w:rsidRPr="00494B07">
              <w:rPr>
                <w:b/>
                <w:bCs/>
              </w:rPr>
              <w:t>Getting Ready</w:t>
            </w:r>
          </w:p>
          <w:p w14:paraId="1DC872D1" w14:textId="77777777" w:rsidR="003559F4" w:rsidRPr="00494B07" w:rsidRDefault="003559F4" w:rsidP="00494B07">
            <w:pPr>
              <w:pStyle w:val="ListParagraph"/>
              <w:numPr>
                <w:ilvl w:val="0"/>
                <w:numId w:val="2"/>
              </w:numPr>
            </w:pPr>
            <w:r w:rsidRPr="00494B07">
              <w:t>No prep is needed for this activity.</w:t>
            </w:r>
          </w:p>
          <w:p w14:paraId="2CE17A46" w14:textId="77777777" w:rsidR="00494B07" w:rsidRDefault="00494B07" w:rsidP="00494B07"/>
          <w:p w14:paraId="73ECDFD7" w14:textId="3BC83B5A" w:rsidR="003559F4" w:rsidRPr="00494B07" w:rsidRDefault="003559F4" w:rsidP="00494B07">
            <w:r w:rsidRPr="00D93499">
              <w:rPr>
                <w:i/>
                <w:iCs/>
              </w:rPr>
              <w:t>First time leading</w:t>
            </w:r>
            <w:r w:rsidRPr="00494B07">
              <w:t xml:space="preserve"> </w:t>
            </w:r>
            <w:r w:rsidRPr="00D93499">
              <w:t>Learn</w:t>
            </w:r>
            <w:r w:rsidRPr="00494B07">
              <w:t xml:space="preserve"> </w:t>
            </w:r>
            <w:r w:rsidRPr="00D93499">
              <w:rPr>
                <w:i/>
                <w:iCs/>
              </w:rPr>
              <w:t>for Youth? Look here for the</w:t>
            </w:r>
            <w:r w:rsidRPr="00494B07">
              <w:t xml:space="preserve"> </w:t>
            </w:r>
            <w:hyperlink r:id="rId9" w:history="1">
              <w:r w:rsidRPr="00494B07">
                <w:rPr>
                  <w:color w:val="0000FF"/>
                  <w:u w:val="single"/>
                  <w:lang w:val="es-ES"/>
                </w:rPr>
                <w:t>Facilitator Guide</w:t>
              </w:r>
            </w:hyperlink>
            <w:r w:rsidRPr="00494B07">
              <w:t>.</w:t>
            </w:r>
          </w:p>
        </w:tc>
      </w:tr>
    </w:tbl>
    <w:p w14:paraId="2C925822" w14:textId="77777777" w:rsidR="00D93499" w:rsidRDefault="00D93499" w:rsidP="00D93499">
      <w:pPr>
        <w:rPr>
          <w:i/>
          <w:iCs/>
        </w:rPr>
      </w:pPr>
    </w:p>
    <w:p w14:paraId="4B4DC91B" w14:textId="512C53A9" w:rsidR="00D93499" w:rsidRPr="00563E89" w:rsidRDefault="00D93499" w:rsidP="00D93499">
      <w:pPr>
        <w:rPr>
          <w:i/>
          <w:iCs/>
        </w:rPr>
      </w:pPr>
      <w:r w:rsidRPr="00563E89">
        <w:rPr>
          <w:i/>
          <w:iCs/>
        </w:rPr>
        <w:t>To access session content and videos from a computer, visit:</w:t>
      </w:r>
    </w:p>
    <w:p w14:paraId="7518729A" w14:textId="3937E736" w:rsidR="003559F4" w:rsidRDefault="00A6105E" w:rsidP="00D93499">
      <w:pPr>
        <w:pBdr>
          <w:bottom w:val="single" w:sz="8" w:space="0" w:color="auto"/>
        </w:pBdr>
        <w:rPr>
          <w:i/>
          <w:iCs/>
          <w:color w:val="0000FF"/>
          <w:u w:val="single"/>
          <w:lang w:val="es-ES"/>
        </w:rPr>
      </w:pPr>
      <w:hyperlink r:id="rId10" w:history="1">
        <w:r w:rsidR="00D93499" w:rsidRPr="00563E89">
          <w:rPr>
            <w:i/>
            <w:iCs/>
            <w:color w:val="0000FF"/>
            <w:u w:val="single"/>
            <w:lang w:val="es-ES"/>
          </w:rPr>
          <w:t>BibleEngagementProject.com/</w:t>
        </w:r>
        <w:proofErr w:type="spellStart"/>
        <w:r w:rsidR="00D93499" w:rsidRPr="00563E89">
          <w:rPr>
            <w:i/>
            <w:iCs/>
            <w:color w:val="0000FF"/>
            <w:u w:val="single"/>
            <w:lang w:val="es-ES"/>
          </w:rPr>
          <w:t>downloads</w:t>
        </w:r>
        <w:proofErr w:type="spellEnd"/>
      </w:hyperlink>
    </w:p>
    <w:p w14:paraId="30ADC9BA" w14:textId="77777777" w:rsidR="00073923" w:rsidRDefault="00073923" w:rsidP="00D93499">
      <w:pPr>
        <w:pBdr>
          <w:bottom w:val="single" w:sz="8" w:space="0" w:color="auto"/>
        </w:pBdr>
      </w:pPr>
    </w:p>
    <w:p w14:paraId="45F173BC" w14:textId="77777777" w:rsidR="003559F4" w:rsidRDefault="003559F4">
      <w:pPr>
        <w:spacing w:before="180"/>
      </w:pPr>
      <w:r>
        <w:rPr>
          <w:b/>
          <w:sz w:val="36"/>
        </w:rPr>
        <w:t>Engage</w:t>
      </w:r>
    </w:p>
    <w:p w14:paraId="5AF1BB74" w14:textId="77777777" w:rsidR="003559F4" w:rsidRDefault="003559F4">
      <w:pPr>
        <w:spacing w:before="360"/>
      </w:pPr>
      <w:r>
        <w:rPr>
          <w:b/>
          <w:sz w:val="28"/>
        </w:rPr>
        <w:t>Welcome</w:t>
      </w:r>
    </w:p>
    <w:p w14:paraId="06B127E9" w14:textId="77777777" w:rsidR="003559F4" w:rsidRDefault="003559F4">
      <w:pPr>
        <w:jc w:val="both"/>
      </w:pPr>
      <w:r>
        <w:rPr>
          <w:i/>
        </w:rPr>
        <w:t>Take this time to welcome everyone, introduce new students, learn names, and thank everyone for coming.</w:t>
      </w:r>
    </w:p>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3460E47D" w14:textId="77777777">
        <w:tc>
          <w:tcPr>
            <w:tcW w:w="8640" w:type="dxa"/>
            <w:tcBorders>
              <w:top w:val="nil"/>
              <w:left w:val="nil"/>
              <w:bottom w:val="nil"/>
              <w:right w:val="nil"/>
            </w:tcBorders>
          </w:tcPr>
          <w:p w14:paraId="243A01E9" w14:textId="77777777" w:rsidR="00494B07" w:rsidRPr="00494B07" w:rsidRDefault="00494B07" w:rsidP="00494B07"/>
          <w:p w14:paraId="06DDA8E7" w14:textId="77777777" w:rsidR="00494B07" w:rsidRPr="001A488D" w:rsidRDefault="00494B07" w:rsidP="00494B07">
            <w:pPr>
              <w:rPr>
                <w:b/>
                <w:bCs/>
                <w:sz w:val="22"/>
                <w:szCs w:val="22"/>
              </w:rPr>
            </w:pPr>
            <w:r w:rsidRPr="001A488D">
              <w:rPr>
                <w:b/>
                <w:bCs/>
                <w:sz w:val="22"/>
                <w:szCs w:val="22"/>
              </w:rPr>
              <w:t>QUESTION</w:t>
            </w:r>
          </w:p>
          <w:p w14:paraId="32A8A56F" w14:textId="77777777" w:rsidR="003559F4" w:rsidRPr="00494B07" w:rsidRDefault="003559F4" w:rsidP="00494B07">
            <w:r w:rsidRPr="00494B07">
              <w:t>If you could know exactly when you’ll die, would you want to? Why or why not?</w:t>
            </w:r>
          </w:p>
          <w:p w14:paraId="0ADF5231" w14:textId="77777777" w:rsidR="003559F4" w:rsidRPr="00494B07" w:rsidRDefault="003559F4" w:rsidP="00494B07"/>
        </w:tc>
      </w:tr>
    </w:tbl>
    <w:p w14:paraId="042A5C37" w14:textId="77777777" w:rsidR="003559F4" w:rsidRPr="00494B07" w:rsidRDefault="003559F4" w:rsidP="00494B07"/>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5DFA99BE" w14:textId="77777777">
        <w:tc>
          <w:tcPr>
            <w:tcW w:w="8640" w:type="dxa"/>
            <w:tcBorders>
              <w:top w:val="nil"/>
              <w:left w:val="nil"/>
              <w:bottom w:val="nil"/>
              <w:right w:val="nil"/>
            </w:tcBorders>
          </w:tcPr>
          <w:p w14:paraId="50E3BCB2" w14:textId="77777777" w:rsidR="00494B07" w:rsidRPr="001A488D" w:rsidRDefault="00494B07" w:rsidP="00494B07">
            <w:pPr>
              <w:rPr>
                <w:b/>
                <w:bCs/>
                <w:sz w:val="22"/>
                <w:szCs w:val="22"/>
              </w:rPr>
            </w:pPr>
            <w:r w:rsidRPr="001A488D">
              <w:rPr>
                <w:b/>
                <w:bCs/>
                <w:sz w:val="22"/>
                <w:szCs w:val="22"/>
              </w:rPr>
              <w:t>QUESTION</w:t>
            </w:r>
          </w:p>
          <w:p w14:paraId="3DB97726" w14:textId="77777777" w:rsidR="003559F4" w:rsidRPr="00494B07" w:rsidRDefault="003559F4" w:rsidP="00494B07">
            <w:r w:rsidRPr="00494B07">
              <w:t>What’s one adventurous thing you want to do before you die?</w:t>
            </w:r>
          </w:p>
          <w:p w14:paraId="0F1CC692" w14:textId="77777777" w:rsidR="003559F4" w:rsidRPr="00494B07" w:rsidRDefault="003559F4" w:rsidP="00494B07"/>
        </w:tc>
      </w:tr>
    </w:tbl>
    <w:p w14:paraId="0FA0B4A0" w14:textId="77777777" w:rsidR="003559F4" w:rsidRDefault="003559F4">
      <w:pPr>
        <w:spacing w:before="360"/>
      </w:pPr>
      <w:r>
        <w:rPr>
          <w:b/>
          <w:sz w:val="28"/>
        </w:rPr>
        <w:lastRenderedPageBreak/>
        <w:t>Opening Prayer</w:t>
      </w:r>
    </w:p>
    <w:p w14:paraId="233E071D" w14:textId="77777777" w:rsidR="003559F4" w:rsidRDefault="003559F4">
      <w:pPr>
        <w:jc w:val="both"/>
      </w:pPr>
      <w:r>
        <w:rPr>
          <w:i/>
        </w:rPr>
        <w:t>Prayer thoughts: Thank God for showing us truths in His Word and what a caring Father looks like. Ask Him to allow the Holy Spirit to reveal how much He cares for us as we learn from His Word together and through daily devotions.</w:t>
      </w:r>
    </w:p>
    <w:p w14:paraId="1DA3A4BA" w14:textId="77777777" w:rsidR="003559F4" w:rsidRDefault="003559F4">
      <w:pPr>
        <w:spacing w:before="360"/>
      </w:pPr>
      <w:r>
        <w:rPr>
          <w:b/>
          <w:sz w:val="28"/>
        </w:rPr>
        <w:t>Introduction</w:t>
      </w:r>
    </w:p>
    <w:p w14:paraId="29F32819" w14:textId="77777777" w:rsidR="003559F4" w:rsidRDefault="003559F4">
      <w:pPr>
        <w:jc w:val="both"/>
      </w:pPr>
      <w:r>
        <w:t xml:space="preserve">The Bible doesn’t shy away from showing the flaws and failures of individuals, even God-fearing people. The Old Testament </w:t>
      </w:r>
      <w:proofErr w:type="gramStart"/>
      <w:r>
        <w:t>told</w:t>
      </w:r>
      <w:proofErr w:type="gramEnd"/>
      <w:r>
        <w:t xml:space="preserve"> about good kings and bad kings. Hezekiah was a good king of the southern kingdom, Judah. He was only twenty-five years old when he was crowned king of Judah, and he ruled for twenty-nine years (</w:t>
      </w:r>
      <w:hyperlink r:id="rId11" w:history="1">
        <w:r>
          <w:rPr>
            <w:color w:val="0000FF"/>
            <w:u w:val="single"/>
          </w:rPr>
          <w:t>2 Kings 18:2</w:t>
        </w:r>
      </w:hyperlink>
      <w:r>
        <w:t>). He wasn’t perfect, but as we’ll see, Hezekiah turned to God when he needed Him. He honored God as the one true God.</w:t>
      </w:r>
    </w:p>
    <w:p w14:paraId="70560738" w14:textId="77777777" w:rsidR="003559F4" w:rsidRDefault="003559F4">
      <w:pPr>
        <w:spacing w:before="180"/>
        <w:jc w:val="both"/>
      </w:pPr>
      <w:r>
        <w:t xml:space="preserve">When we read about people in the Bible, we see how certain ones are known for specific events. Today, we’re going to look at one of the biggest events in </w:t>
      </w:r>
      <w:proofErr w:type="gramStart"/>
      <w:r>
        <w:t>Hezekiah‘</w:t>
      </w:r>
      <w:proofErr w:type="gramEnd"/>
      <w:r>
        <w:t>s life. It’s a miraculous incident that came out of nearly impossible circumstances, and one of many moments in Hezekiah’s life that made him known as a godly king.</w:t>
      </w:r>
    </w:p>
    <w:p w14:paraId="2F5FDBC4" w14:textId="77777777" w:rsidR="003559F4" w:rsidRDefault="003559F4">
      <w:pPr>
        <w:spacing w:before="360"/>
      </w:pPr>
      <w:r>
        <w:rPr>
          <w:b/>
          <w:sz w:val="28"/>
        </w:rPr>
        <w:t>Group Activity</w:t>
      </w:r>
    </w:p>
    <w:p w14:paraId="0B7EC1C0" w14:textId="77777777" w:rsidR="003559F4" w:rsidRDefault="003559F4">
      <w:pPr>
        <w:jc w:val="both"/>
      </w:pPr>
      <w:r>
        <w:rPr>
          <w:b/>
        </w:rPr>
        <w:t>What Are They Known For?</w:t>
      </w:r>
    </w:p>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1D8F4720" w14:textId="77777777">
        <w:tc>
          <w:tcPr>
            <w:tcW w:w="8640" w:type="dxa"/>
            <w:tcBorders>
              <w:top w:val="nil"/>
              <w:left w:val="nil"/>
              <w:bottom w:val="nil"/>
              <w:right w:val="nil"/>
            </w:tcBorders>
          </w:tcPr>
          <w:p w14:paraId="76329259" w14:textId="77777777" w:rsidR="00494B07" w:rsidRPr="00494B07" w:rsidRDefault="00494B07">
            <w:pPr>
              <w:rPr>
                <w:b/>
                <w:i/>
                <w:iCs/>
                <w:sz w:val="22"/>
                <w:shd w:val="solid" w:color="EDE8DD" w:fill="EDE8DD"/>
              </w:rPr>
            </w:pPr>
          </w:p>
          <w:p w14:paraId="18DBAA89" w14:textId="65C29DF4" w:rsidR="003559F4" w:rsidRPr="00494B07" w:rsidRDefault="003559F4" w:rsidP="00494B07">
            <w:pPr>
              <w:rPr>
                <w:b/>
                <w:bCs/>
                <w:i/>
                <w:iCs/>
              </w:rPr>
            </w:pPr>
            <w:r w:rsidRPr="00494B07">
              <w:rPr>
                <w:b/>
                <w:bCs/>
                <w:i/>
                <w:iCs/>
              </w:rPr>
              <w:t>You Will Need</w:t>
            </w:r>
          </w:p>
          <w:p w14:paraId="3E29FDB2" w14:textId="50996848" w:rsidR="003559F4" w:rsidRPr="00494B07" w:rsidRDefault="003559F4" w:rsidP="00494B07">
            <w:pPr>
              <w:pStyle w:val="ListParagraph"/>
              <w:numPr>
                <w:ilvl w:val="0"/>
                <w:numId w:val="3"/>
              </w:numPr>
              <w:rPr>
                <w:i/>
                <w:iCs/>
              </w:rPr>
            </w:pPr>
            <w:r w:rsidRPr="00494B07">
              <w:rPr>
                <w:i/>
                <w:iCs/>
              </w:rPr>
              <w:t>Optional: Small prize for the winner</w:t>
            </w:r>
          </w:p>
          <w:p w14:paraId="3540661E" w14:textId="77777777" w:rsidR="00494B07" w:rsidRPr="00494B07" w:rsidRDefault="00494B07" w:rsidP="00494B07">
            <w:pPr>
              <w:rPr>
                <w:i/>
                <w:iCs/>
              </w:rPr>
            </w:pPr>
          </w:p>
          <w:p w14:paraId="676B61AE" w14:textId="61C3EFA7" w:rsidR="003559F4" w:rsidRPr="00494B07" w:rsidRDefault="003559F4" w:rsidP="006D039C">
            <w:pPr>
              <w:rPr>
                <w:i/>
                <w:iCs/>
              </w:rPr>
            </w:pPr>
            <w:r w:rsidRPr="00494B07">
              <w:rPr>
                <w:i/>
                <w:iCs/>
              </w:rPr>
              <w:t>No prep needed for this activity.</w:t>
            </w:r>
            <w:r w:rsidR="006D039C">
              <w:rPr>
                <w:i/>
                <w:iCs/>
              </w:rPr>
              <w:br/>
            </w:r>
          </w:p>
        </w:tc>
      </w:tr>
    </w:tbl>
    <w:p w14:paraId="1CA85438" w14:textId="77777777" w:rsidR="003559F4" w:rsidRDefault="003559F4">
      <w:pPr>
        <w:spacing w:before="180"/>
        <w:jc w:val="both"/>
      </w:pPr>
      <w:r>
        <w:t xml:space="preserve">We’re going to play a game called “What Are They Known For?” I’m going to name a famous individual, and if you know what they’re famous for, raise your hand. The person who raises their hand first will guess what the famous person is known for. If you guess right, you get a point. The person with the most points </w:t>
      </w:r>
      <w:proofErr w:type="gramStart"/>
      <w:r>
        <w:t>wins</w:t>
      </w:r>
      <w:proofErr w:type="gramEnd"/>
      <w:r>
        <w:t>.</w:t>
      </w:r>
    </w:p>
    <w:p w14:paraId="00B3A7AA" w14:textId="77777777" w:rsidR="003559F4" w:rsidRDefault="003559F4">
      <w:pPr>
        <w:tabs>
          <w:tab w:val="left" w:pos="720"/>
        </w:tabs>
        <w:spacing w:before="180"/>
        <w:ind w:left="720" w:hanging="360"/>
        <w:jc w:val="both"/>
      </w:pPr>
      <w:r>
        <w:rPr>
          <w:b/>
        </w:rPr>
        <w:t>1</w:t>
      </w:r>
      <w:r>
        <w:t>.</w:t>
      </w:r>
      <w:r>
        <w:tab/>
        <w:t>George Washington Carver</w:t>
      </w:r>
      <w:r>
        <w:rPr>
          <w:i/>
        </w:rPr>
        <w:t xml:space="preserve"> (researched and developed multiple products from peanuts)</w:t>
      </w:r>
    </w:p>
    <w:p w14:paraId="0733C488" w14:textId="77777777" w:rsidR="003559F4" w:rsidRDefault="003559F4">
      <w:pPr>
        <w:tabs>
          <w:tab w:val="left" w:pos="720"/>
        </w:tabs>
        <w:ind w:left="720" w:hanging="360"/>
        <w:jc w:val="both"/>
      </w:pPr>
      <w:r>
        <w:rPr>
          <w:b/>
        </w:rPr>
        <w:t>2</w:t>
      </w:r>
      <w:r>
        <w:t>.</w:t>
      </w:r>
      <w:r>
        <w:tab/>
        <w:t>Cristiano Ronaldo</w:t>
      </w:r>
      <w:r>
        <w:rPr>
          <w:i/>
        </w:rPr>
        <w:t xml:space="preserve"> (one of the most celebrated professional football/soccer players)</w:t>
      </w:r>
    </w:p>
    <w:p w14:paraId="6807497B" w14:textId="77777777" w:rsidR="003559F4" w:rsidRDefault="003559F4">
      <w:pPr>
        <w:tabs>
          <w:tab w:val="left" w:pos="720"/>
        </w:tabs>
        <w:ind w:left="720" w:hanging="360"/>
        <w:jc w:val="both"/>
      </w:pPr>
      <w:r>
        <w:rPr>
          <w:b/>
        </w:rPr>
        <w:t>3</w:t>
      </w:r>
      <w:r>
        <w:t>.</w:t>
      </w:r>
      <w:r>
        <w:tab/>
        <w:t xml:space="preserve">Kari </w:t>
      </w:r>
      <w:proofErr w:type="spellStart"/>
      <w:r>
        <w:t>Jobe</w:t>
      </w:r>
      <w:proofErr w:type="spellEnd"/>
      <w:r>
        <w:rPr>
          <w:i/>
        </w:rPr>
        <w:t xml:space="preserve"> (Christian singer and songwriter)</w:t>
      </w:r>
    </w:p>
    <w:p w14:paraId="7A9AE23D" w14:textId="77777777" w:rsidR="003559F4" w:rsidRDefault="003559F4">
      <w:pPr>
        <w:tabs>
          <w:tab w:val="left" w:pos="720"/>
        </w:tabs>
        <w:ind w:left="720" w:hanging="360"/>
        <w:jc w:val="both"/>
      </w:pPr>
      <w:r>
        <w:rPr>
          <w:b/>
        </w:rPr>
        <w:t>4</w:t>
      </w:r>
      <w:r>
        <w:t>.</w:t>
      </w:r>
      <w:r>
        <w:tab/>
        <w:t>Frida Kahlo</w:t>
      </w:r>
      <w:r>
        <w:rPr>
          <w:i/>
        </w:rPr>
        <w:t xml:space="preserve"> (Mexican artist and famous painter)</w:t>
      </w:r>
    </w:p>
    <w:p w14:paraId="22E62B8F" w14:textId="77777777" w:rsidR="003559F4" w:rsidRDefault="003559F4">
      <w:pPr>
        <w:tabs>
          <w:tab w:val="left" w:pos="720"/>
        </w:tabs>
        <w:ind w:left="720" w:hanging="360"/>
        <w:jc w:val="both"/>
      </w:pPr>
      <w:r>
        <w:rPr>
          <w:b/>
        </w:rPr>
        <w:t>5</w:t>
      </w:r>
      <w:r>
        <w:t>.</w:t>
      </w:r>
      <w:r>
        <w:tab/>
        <w:t>Michael Jordan</w:t>
      </w:r>
      <w:r>
        <w:rPr>
          <w:i/>
        </w:rPr>
        <w:t xml:space="preserve"> (professional basketball player with six NBA championships)</w:t>
      </w:r>
    </w:p>
    <w:p w14:paraId="7321C7EA" w14:textId="77777777" w:rsidR="003559F4" w:rsidRDefault="003559F4">
      <w:pPr>
        <w:tabs>
          <w:tab w:val="left" w:pos="720"/>
        </w:tabs>
        <w:ind w:left="720" w:hanging="360"/>
        <w:jc w:val="both"/>
      </w:pPr>
      <w:r>
        <w:rPr>
          <w:b/>
        </w:rPr>
        <w:t>6</w:t>
      </w:r>
      <w:r>
        <w:t>.</w:t>
      </w:r>
      <w:r>
        <w:tab/>
        <w:t>George Lucas</w:t>
      </w:r>
      <w:r>
        <w:rPr>
          <w:i/>
        </w:rPr>
        <w:t xml:space="preserve"> (creator of </w:t>
      </w:r>
      <w:r>
        <w:t xml:space="preserve">Star Wars </w:t>
      </w:r>
      <w:r>
        <w:rPr>
          <w:i/>
        </w:rPr>
        <w:t>movies)</w:t>
      </w:r>
    </w:p>
    <w:p w14:paraId="71FF5A56" w14:textId="77777777" w:rsidR="003559F4" w:rsidRDefault="003559F4">
      <w:pPr>
        <w:tabs>
          <w:tab w:val="left" w:pos="720"/>
        </w:tabs>
        <w:ind w:left="720" w:hanging="360"/>
        <w:jc w:val="both"/>
      </w:pPr>
      <w:r>
        <w:rPr>
          <w:b/>
        </w:rPr>
        <w:t>7</w:t>
      </w:r>
      <w:r>
        <w:t>.</w:t>
      </w:r>
      <w:r>
        <w:tab/>
        <w:t>Princess Diana</w:t>
      </w:r>
      <w:r>
        <w:rPr>
          <w:i/>
        </w:rPr>
        <w:t xml:space="preserve"> (married British royalty, mother of Princes William and Harry, known for humanitarian work, died tragically)</w:t>
      </w:r>
    </w:p>
    <w:p w14:paraId="6C3978AB" w14:textId="77777777" w:rsidR="003559F4" w:rsidRDefault="003559F4">
      <w:pPr>
        <w:tabs>
          <w:tab w:val="left" w:pos="720"/>
        </w:tabs>
        <w:ind w:left="720" w:hanging="360"/>
        <w:jc w:val="both"/>
      </w:pPr>
      <w:r>
        <w:rPr>
          <w:b/>
        </w:rPr>
        <w:t>8</w:t>
      </w:r>
      <w:r>
        <w:t>.</w:t>
      </w:r>
      <w:r>
        <w:tab/>
        <w:t>George Washington</w:t>
      </w:r>
      <w:r>
        <w:rPr>
          <w:i/>
        </w:rPr>
        <w:t xml:space="preserve"> (first U. S. president)</w:t>
      </w:r>
    </w:p>
    <w:p w14:paraId="73D739D2" w14:textId="77777777" w:rsidR="003559F4" w:rsidRDefault="003559F4">
      <w:pPr>
        <w:tabs>
          <w:tab w:val="left" w:pos="720"/>
        </w:tabs>
        <w:ind w:left="720" w:hanging="360"/>
        <w:jc w:val="both"/>
      </w:pPr>
      <w:r>
        <w:rPr>
          <w:b/>
        </w:rPr>
        <w:t>9</w:t>
      </w:r>
      <w:r>
        <w:t>.</w:t>
      </w:r>
      <w:r>
        <w:tab/>
        <w:t>Colonel Sanders</w:t>
      </w:r>
      <w:r>
        <w:rPr>
          <w:i/>
        </w:rPr>
        <w:t xml:space="preserve"> (founder of Kentucky Fried Chicken)</w:t>
      </w:r>
    </w:p>
    <w:p w14:paraId="22D21751" w14:textId="77777777" w:rsidR="003559F4" w:rsidRDefault="003559F4">
      <w:pPr>
        <w:tabs>
          <w:tab w:val="left" w:pos="720"/>
        </w:tabs>
        <w:ind w:left="720" w:hanging="360"/>
        <w:jc w:val="both"/>
      </w:pPr>
      <w:r>
        <w:rPr>
          <w:b/>
        </w:rPr>
        <w:t>10</w:t>
      </w:r>
      <w:r>
        <w:t>.</w:t>
      </w:r>
      <w:r>
        <w:tab/>
        <w:t>Steve Jobs</w:t>
      </w:r>
      <w:r>
        <w:rPr>
          <w:i/>
        </w:rPr>
        <w:t xml:space="preserve"> (former CEO of Apple)</w:t>
      </w:r>
    </w:p>
    <w:p w14:paraId="70D532CC" w14:textId="77777777" w:rsidR="003559F4" w:rsidRDefault="003559F4">
      <w:pPr>
        <w:tabs>
          <w:tab w:val="left" w:pos="720"/>
        </w:tabs>
        <w:spacing w:before="180"/>
        <w:ind w:left="720" w:hanging="360"/>
        <w:jc w:val="both"/>
      </w:pPr>
      <w:r>
        <w:lastRenderedPageBreak/>
        <w:t>•</w:t>
      </w:r>
      <w:r>
        <w:tab/>
      </w:r>
      <w:r>
        <w:rPr>
          <w:i/>
        </w:rPr>
        <w:t xml:space="preserve">For a </w:t>
      </w:r>
      <w:proofErr w:type="gramStart"/>
      <w:r>
        <w:rPr>
          <w:i/>
        </w:rPr>
        <w:t>tie-breaker</w:t>
      </w:r>
      <w:proofErr w:type="gramEnd"/>
      <w:r>
        <w:rPr>
          <w:i/>
        </w:rPr>
        <w:t>, read aloud the accomplishment, and give a point to the first person to name the individual.</w:t>
      </w:r>
    </w:p>
    <w:p w14:paraId="3E0ABB0A" w14:textId="77777777" w:rsidR="003559F4" w:rsidRDefault="003559F4">
      <w:pPr>
        <w:tabs>
          <w:tab w:val="left" w:pos="720"/>
        </w:tabs>
        <w:spacing w:before="180"/>
        <w:ind w:left="720" w:hanging="360"/>
        <w:jc w:val="both"/>
      </w:pPr>
      <w:r>
        <w:rPr>
          <w:b/>
        </w:rPr>
        <w:t>11</w:t>
      </w:r>
      <w:r>
        <w:t>.</w:t>
      </w:r>
      <w:r>
        <w:tab/>
        <w:t>Who was the first astronaut to walk on the moon?</w:t>
      </w:r>
      <w:r>
        <w:rPr>
          <w:i/>
        </w:rPr>
        <w:t xml:space="preserve"> (Neil Armstrong)</w:t>
      </w:r>
    </w:p>
    <w:p w14:paraId="3CB63D15" w14:textId="77777777" w:rsidR="003559F4" w:rsidRDefault="003559F4">
      <w:pPr>
        <w:spacing w:before="180"/>
        <w:jc w:val="both"/>
      </w:pPr>
      <w:r>
        <w:t>Today, we’re going to look at a miraculous answer to prayer. It happened in the life of someone known for following God. Let’s watch this video to get ready to look at his story.</w:t>
      </w:r>
    </w:p>
    <w:p w14:paraId="36522F4A" w14:textId="77777777" w:rsidR="003559F4" w:rsidRDefault="003559F4">
      <w:pPr>
        <w:spacing w:before="360"/>
      </w:pPr>
      <w:r>
        <w:rPr>
          <w:b/>
          <w:sz w:val="28"/>
        </w:rPr>
        <w:t>Watch</w:t>
      </w:r>
    </w:p>
    <w:p w14:paraId="09ECE980" w14:textId="77777777" w:rsidR="003559F4" w:rsidRDefault="00A6105E">
      <w:pPr>
        <w:spacing w:before="360"/>
        <w:jc w:val="both"/>
      </w:pPr>
      <w:hyperlink r:id="rId12" w:history="1">
        <w:hyperlink r:id="rId13" w:history="1">
          <w:hyperlink r:id="rId14" w:history="1">
            <w:hyperlink r:id="rId15" w:history="1">
              <w:hyperlink r:id="rId16" w:history="1">
                <w:hyperlink r:id="rId17" w:history="1">
                  <w:hyperlink r:id="rId18" w:history="1">
                    <w:r>
                      <w:rPr>
                        <w:noProof/>
                        <w:color w:val="0000FF"/>
                        <w:u w:val="single"/>
                      </w:rPr>
                      <w:pict w14:anchorId="7E68F22F">
                        <v:shape id="_x0000_i1025" type="#_x0000_t75" alt="" style="width:183pt;height:102.75pt;mso-width-percent:0;mso-height-percent:0;mso-width-percent:0;mso-height-percent:0">
                          <v:imagedata r:id="rId19" o:title=""/>
                        </v:shape>
                      </w:pict>
                    </w:r>
                  </w:hyperlink>
                </w:hyperlink>
              </w:hyperlink>
            </w:hyperlink>
          </w:hyperlink>
        </w:hyperlink>
      </w:hyperlink>
    </w:p>
    <w:p w14:paraId="60C68F24" w14:textId="77777777" w:rsidR="003559F4" w:rsidRDefault="003559F4">
      <w:pPr>
        <w:pBdr>
          <w:bottom w:val="single" w:sz="8" w:space="0" w:color="auto"/>
        </w:pBdr>
        <w:spacing w:before="540"/>
      </w:pPr>
    </w:p>
    <w:p w14:paraId="3C6E4865" w14:textId="77777777" w:rsidR="003559F4" w:rsidRDefault="003559F4">
      <w:pPr>
        <w:spacing w:before="180"/>
      </w:pPr>
      <w:r>
        <w:rPr>
          <w:b/>
          <w:sz w:val="36"/>
        </w:rPr>
        <w:t>Consider What the Bible Says</w:t>
      </w:r>
    </w:p>
    <w:p w14:paraId="6DDC2F3E" w14:textId="77777777" w:rsidR="003559F4" w:rsidRDefault="003559F4">
      <w:pPr>
        <w:spacing w:before="180"/>
        <w:jc w:val="both"/>
      </w:pPr>
      <w:r>
        <w:rPr>
          <w:i/>
        </w:rPr>
        <w:t>Ensure each student has access to a Bible, preferably the same version.</w:t>
      </w:r>
    </w:p>
    <w:p w14:paraId="330D5496" w14:textId="77777777" w:rsidR="003559F4" w:rsidRDefault="003559F4">
      <w:pPr>
        <w:spacing w:before="180"/>
        <w:jc w:val="both"/>
      </w:pPr>
      <w:r>
        <w:t>Israel was a divided nation when Hezekiah became king. The Northern Kingdom was named Israel and the Southern Kingdom was named Judah. Hezekiah was committed to leading the people of Judah in ways that honored God. He leaned on God’s wisdom for his nation through invasions and threats by other rulers (</w:t>
      </w:r>
      <w:hyperlink r:id="rId20" w:history="1">
        <w:r>
          <w:rPr>
            <w:color w:val="0000FF"/>
            <w:u w:val="single"/>
          </w:rPr>
          <w:t>2 Kings 18</w:t>
        </w:r>
      </w:hyperlink>
      <w:r>
        <w:t xml:space="preserve"> and </w:t>
      </w:r>
      <w:hyperlink r:id="rId21" w:history="1">
        <w:r>
          <w:rPr>
            <w:color w:val="0000FF"/>
            <w:u w:val="single"/>
          </w:rPr>
          <w:t>19</w:t>
        </w:r>
      </w:hyperlink>
      <w:r>
        <w:t>). God delivered Judah in miraculous ways. But little did Hezekiah know he would need a miracle of a very personal kind.</w:t>
      </w:r>
    </w:p>
    <w:p w14:paraId="2172CA19" w14:textId="77777777" w:rsidR="003559F4" w:rsidRDefault="003559F4">
      <w:pPr>
        <w:spacing w:before="180"/>
        <w:jc w:val="both"/>
      </w:pPr>
      <w:r>
        <w:t>The other important person in today’s Bible reading is Isaiah. He was a prophet who told people, including kings, what God was saying. Sometimes it was personal information. Other times it was about the nation’s current condition or its future. In the passage we’re about to read, Isaiah brought a personal message from the Lord to Hezekiah. Let’s read it now.</w:t>
      </w:r>
    </w:p>
    <w:p w14:paraId="4BBFDF1F" w14:textId="77777777" w:rsidR="003559F4" w:rsidRDefault="003559F4">
      <w:pPr>
        <w:spacing w:before="180"/>
        <w:jc w:val="both"/>
      </w:pPr>
      <w:r>
        <w:rPr>
          <w:b/>
        </w:rPr>
        <w:t>God Cares about the Details of Our Life</w:t>
      </w:r>
    </w:p>
    <w:p w14:paraId="1ADF9164" w14:textId="77777777" w:rsidR="003559F4" w:rsidRDefault="003559F4">
      <w:pPr>
        <w:spacing w:before="180"/>
        <w:jc w:val="both"/>
      </w:pPr>
      <w:r>
        <w:t xml:space="preserve">Read </w:t>
      </w:r>
      <w:hyperlink r:id="rId22" w:history="1">
        <w:r>
          <w:rPr>
            <w:color w:val="0000FF"/>
            <w:u w:val="single"/>
          </w:rPr>
          <w:t>2 Kings 20:1–3</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06919B34" w14:textId="77777777">
        <w:tc>
          <w:tcPr>
            <w:tcW w:w="8640" w:type="dxa"/>
            <w:tcBorders>
              <w:top w:val="nil"/>
              <w:left w:val="nil"/>
              <w:bottom w:val="nil"/>
              <w:right w:val="nil"/>
            </w:tcBorders>
          </w:tcPr>
          <w:p w14:paraId="536F97E2" w14:textId="77777777" w:rsidR="00494B07" w:rsidRPr="00494B07" w:rsidRDefault="00494B07" w:rsidP="00494B07"/>
          <w:p w14:paraId="7B229329" w14:textId="77777777" w:rsidR="00494B07" w:rsidRPr="001A488D" w:rsidRDefault="00494B07" w:rsidP="00494B07">
            <w:pPr>
              <w:rPr>
                <w:b/>
                <w:bCs/>
                <w:sz w:val="22"/>
                <w:szCs w:val="22"/>
              </w:rPr>
            </w:pPr>
            <w:r w:rsidRPr="001A488D">
              <w:rPr>
                <w:b/>
                <w:bCs/>
                <w:sz w:val="22"/>
                <w:szCs w:val="22"/>
              </w:rPr>
              <w:t>QUESTION</w:t>
            </w:r>
          </w:p>
          <w:p w14:paraId="65E146FB" w14:textId="77777777" w:rsidR="003559F4" w:rsidRPr="00494B07" w:rsidRDefault="003559F4" w:rsidP="00494B07">
            <w:r w:rsidRPr="00494B07">
              <w:t>What was God’s message for Hezekiah?</w:t>
            </w:r>
          </w:p>
          <w:p w14:paraId="0E6CFF7A" w14:textId="77777777" w:rsidR="003559F4" w:rsidRPr="00494B07" w:rsidRDefault="003559F4" w:rsidP="00494B07"/>
        </w:tc>
      </w:tr>
    </w:tbl>
    <w:p w14:paraId="1AFBCFFE" w14:textId="77777777" w:rsidR="003559F4" w:rsidRPr="00494B07" w:rsidRDefault="003559F4" w:rsidP="00494B07"/>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0A453C5C" w14:textId="77777777">
        <w:tc>
          <w:tcPr>
            <w:tcW w:w="8640" w:type="dxa"/>
            <w:tcBorders>
              <w:top w:val="nil"/>
              <w:left w:val="nil"/>
              <w:bottom w:val="nil"/>
              <w:right w:val="nil"/>
            </w:tcBorders>
          </w:tcPr>
          <w:p w14:paraId="333132DD" w14:textId="77777777" w:rsidR="00494B07" w:rsidRPr="001A488D" w:rsidRDefault="00494B07" w:rsidP="00494B07">
            <w:pPr>
              <w:rPr>
                <w:b/>
                <w:bCs/>
                <w:sz w:val="22"/>
                <w:szCs w:val="22"/>
              </w:rPr>
            </w:pPr>
            <w:r w:rsidRPr="001A488D">
              <w:rPr>
                <w:b/>
                <w:bCs/>
                <w:sz w:val="22"/>
                <w:szCs w:val="22"/>
              </w:rPr>
              <w:t>QUESTION</w:t>
            </w:r>
          </w:p>
          <w:p w14:paraId="0EE9ABDB" w14:textId="77777777" w:rsidR="003559F4" w:rsidRPr="00494B07" w:rsidRDefault="003559F4" w:rsidP="00494B07">
            <w:r w:rsidRPr="00494B07">
              <w:t>How did Hezekiah respond to the news Isaiah brought? How would you respond?</w:t>
            </w:r>
          </w:p>
          <w:p w14:paraId="3572A589" w14:textId="77777777" w:rsidR="003559F4" w:rsidRPr="00494B07" w:rsidRDefault="003559F4" w:rsidP="00494B07"/>
        </w:tc>
      </w:tr>
    </w:tbl>
    <w:p w14:paraId="1D2942C2" w14:textId="77777777" w:rsidR="003559F4" w:rsidRPr="00494B07" w:rsidRDefault="003559F4" w:rsidP="00494B07"/>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0B986038" w14:textId="77777777">
        <w:tc>
          <w:tcPr>
            <w:tcW w:w="8640" w:type="dxa"/>
            <w:tcBorders>
              <w:top w:val="nil"/>
              <w:left w:val="nil"/>
              <w:bottom w:val="nil"/>
              <w:right w:val="nil"/>
            </w:tcBorders>
          </w:tcPr>
          <w:p w14:paraId="27F799D2" w14:textId="77777777" w:rsidR="00494B07" w:rsidRPr="001A488D" w:rsidRDefault="00494B07" w:rsidP="00494B07">
            <w:pPr>
              <w:rPr>
                <w:b/>
                <w:bCs/>
                <w:sz w:val="22"/>
                <w:szCs w:val="22"/>
              </w:rPr>
            </w:pPr>
            <w:r w:rsidRPr="001A488D">
              <w:rPr>
                <w:b/>
                <w:bCs/>
                <w:sz w:val="22"/>
                <w:szCs w:val="22"/>
              </w:rPr>
              <w:t>QUESTION</w:t>
            </w:r>
          </w:p>
          <w:p w14:paraId="451CAC6D" w14:textId="77777777" w:rsidR="003559F4" w:rsidRPr="00494B07" w:rsidRDefault="003559F4" w:rsidP="00494B07">
            <w:r w:rsidRPr="00494B07">
              <w:t>What does Hezekiah’s response tell us about his understanding of God’s care?</w:t>
            </w:r>
          </w:p>
          <w:p w14:paraId="780FA776" w14:textId="77777777" w:rsidR="003559F4" w:rsidRPr="00494B07" w:rsidRDefault="003559F4" w:rsidP="00494B07"/>
        </w:tc>
      </w:tr>
    </w:tbl>
    <w:p w14:paraId="4AF159E9" w14:textId="77777777" w:rsidR="003559F4" w:rsidRDefault="003559F4">
      <w:pPr>
        <w:spacing w:before="180"/>
        <w:jc w:val="both"/>
      </w:pPr>
      <w:r>
        <w:t>We don’t know why Hezekiah began listing his qualities to God. In the midst of shock, he may have been voicing what many people think: If you do good things, God will always bless you. While God does bless our obedience and faithfulness, that doesn’t mean bad things will never happen to us. One of His greatest promises, however, is not so much to bless us for doing good things, but to always be with us no matter what (</w:t>
      </w:r>
      <w:hyperlink r:id="rId23" w:history="1">
        <w:r>
          <w:rPr>
            <w:color w:val="0000FF"/>
            <w:u w:val="single"/>
          </w:rPr>
          <w:t>Joshua 1:9</w:t>
        </w:r>
      </w:hyperlink>
      <w:r>
        <w:t xml:space="preserve">; </w:t>
      </w:r>
      <w:hyperlink r:id="rId24" w:history="1">
        <w:r>
          <w:rPr>
            <w:color w:val="0000FF"/>
            <w:u w:val="single"/>
          </w:rPr>
          <w:t>Isaiah 41:10</w:t>
        </w:r>
      </w:hyperlink>
      <w:r>
        <w:t xml:space="preserve">; </w:t>
      </w:r>
      <w:hyperlink r:id="rId25" w:history="1">
        <w:r>
          <w:rPr>
            <w:color w:val="0000FF"/>
            <w:u w:val="single"/>
          </w:rPr>
          <w:t>Matthew 28:20</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3559F4" w14:paraId="6F484393" w14:textId="77777777">
        <w:tc>
          <w:tcPr>
            <w:tcW w:w="8640" w:type="dxa"/>
            <w:tcBorders>
              <w:top w:val="nil"/>
              <w:left w:val="nil"/>
              <w:bottom w:val="nil"/>
              <w:right w:val="nil"/>
            </w:tcBorders>
          </w:tcPr>
          <w:p w14:paraId="48AB979D" w14:textId="77777777" w:rsidR="00494B07" w:rsidRDefault="00494B07">
            <w:pPr>
              <w:jc w:val="both"/>
              <w:rPr>
                <w:rFonts w:ascii="Open Sans" w:hAnsi="Open Sans"/>
                <w:b/>
                <w:caps/>
                <w:sz w:val="18"/>
                <w:shd w:val="solid" w:color="EDE8DD" w:fill="EDE8DD"/>
              </w:rPr>
            </w:pPr>
          </w:p>
          <w:p w14:paraId="79E4379A" w14:textId="77777777" w:rsidR="00494B07" w:rsidRPr="001A488D" w:rsidRDefault="00494B07" w:rsidP="00494B07">
            <w:pPr>
              <w:rPr>
                <w:b/>
                <w:bCs/>
                <w:sz w:val="22"/>
                <w:szCs w:val="22"/>
              </w:rPr>
            </w:pPr>
            <w:r w:rsidRPr="001A488D">
              <w:rPr>
                <w:b/>
                <w:bCs/>
                <w:sz w:val="22"/>
                <w:szCs w:val="22"/>
              </w:rPr>
              <w:t>QUESTION</w:t>
            </w:r>
          </w:p>
          <w:p w14:paraId="020461DC" w14:textId="77777777" w:rsidR="003559F4" w:rsidRPr="00494B07" w:rsidRDefault="003559F4" w:rsidP="00494B07">
            <w:r w:rsidRPr="00494B07">
              <w:t>Is anyone willing to share a time when you cried out to God for something? What was it you desperately needed God to do in your life?</w:t>
            </w:r>
          </w:p>
          <w:p w14:paraId="7D2AD55D" w14:textId="77777777" w:rsidR="003559F4" w:rsidRDefault="003559F4">
            <w:pPr>
              <w:spacing w:before="90"/>
              <w:jc w:val="both"/>
            </w:pPr>
          </w:p>
        </w:tc>
      </w:tr>
    </w:tbl>
    <w:p w14:paraId="5F633A55" w14:textId="77777777" w:rsidR="003559F4" w:rsidRDefault="003559F4">
      <w:pPr>
        <w:spacing w:before="180"/>
        <w:jc w:val="both"/>
      </w:pPr>
      <w:r>
        <w:t>It’s important to remember that God made our emotions. He cares about us and doesn’t mind when we express our feelings to Him. You can be honest with God when you talk to Him! Besides, He cares so much about you that He already knows what you’re feeling and what is going on in your life. He knows every detail, just as He was aware of everything going on in Hezekiah’s situation. Watch what happens next.</w:t>
      </w:r>
    </w:p>
    <w:p w14:paraId="7CC1AA70" w14:textId="77777777" w:rsidR="003559F4" w:rsidRDefault="003559F4">
      <w:pPr>
        <w:spacing w:before="180"/>
        <w:jc w:val="both"/>
      </w:pPr>
      <w:r>
        <w:rPr>
          <w:b/>
        </w:rPr>
        <w:t>God Responds When We Turn to Him</w:t>
      </w:r>
    </w:p>
    <w:p w14:paraId="2CB4898B" w14:textId="77777777" w:rsidR="003559F4" w:rsidRDefault="003559F4">
      <w:pPr>
        <w:spacing w:before="180"/>
        <w:jc w:val="both"/>
      </w:pPr>
      <w:r>
        <w:t xml:space="preserve">Read </w:t>
      </w:r>
      <w:hyperlink r:id="rId26" w:history="1">
        <w:r>
          <w:rPr>
            <w:color w:val="0000FF"/>
            <w:u w:val="single"/>
          </w:rPr>
          <w:t>2 Kings 20:4–7</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7E189A65" w14:textId="77777777">
        <w:tc>
          <w:tcPr>
            <w:tcW w:w="8640" w:type="dxa"/>
            <w:tcBorders>
              <w:top w:val="nil"/>
              <w:left w:val="nil"/>
              <w:bottom w:val="nil"/>
              <w:right w:val="nil"/>
            </w:tcBorders>
          </w:tcPr>
          <w:p w14:paraId="5836C66E" w14:textId="77777777" w:rsidR="00494B07" w:rsidRPr="00494B07" w:rsidRDefault="00494B07" w:rsidP="00494B07"/>
          <w:p w14:paraId="48674DEA" w14:textId="77777777" w:rsidR="00494B07" w:rsidRPr="001A488D" w:rsidRDefault="00494B07" w:rsidP="00494B07">
            <w:pPr>
              <w:rPr>
                <w:b/>
                <w:bCs/>
                <w:sz w:val="22"/>
                <w:szCs w:val="22"/>
              </w:rPr>
            </w:pPr>
            <w:r w:rsidRPr="001A488D">
              <w:rPr>
                <w:b/>
                <w:bCs/>
                <w:sz w:val="22"/>
                <w:szCs w:val="22"/>
              </w:rPr>
              <w:t>QUESTION</w:t>
            </w:r>
          </w:p>
          <w:p w14:paraId="0D4B5BBB" w14:textId="77777777" w:rsidR="003559F4" w:rsidRPr="00494B07" w:rsidRDefault="003559F4" w:rsidP="00494B07">
            <w:r w:rsidRPr="00494B07">
              <w:t>In what specific ways did God respond to Hezekiah’s prayer?</w:t>
            </w:r>
          </w:p>
          <w:p w14:paraId="1F0AD84C" w14:textId="77777777" w:rsidR="003559F4" w:rsidRPr="00494B07" w:rsidRDefault="003559F4" w:rsidP="00494B07"/>
        </w:tc>
      </w:tr>
    </w:tbl>
    <w:p w14:paraId="33B298B7" w14:textId="77777777" w:rsidR="003559F4" w:rsidRDefault="003559F4">
      <w:pPr>
        <w:spacing w:before="180"/>
        <w:jc w:val="both"/>
      </w:pPr>
      <w:r>
        <w:t>God let Hezekiah know, through Isaiah, that He had heard Hezekiah’s prayer and had seen his tears. Not only did God extend Hezekiah’s life, but He also rescued the city from an enemy, which protected all the residents.</w:t>
      </w:r>
    </w:p>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6EC71015" w14:textId="77777777">
        <w:tc>
          <w:tcPr>
            <w:tcW w:w="8640" w:type="dxa"/>
            <w:tcBorders>
              <w:top w:val="nil"/>
              <w:left w:val="nil"/>
              <w:bottom w:val="nil"/>
              <w:right w:val="nil"/>
            </w:tcBorders>
          </w:tcPr>
          <w:p w14:paraId="5FDBB6E0" w14:textId="77777777" w:rsidR="00494B07" w:rsidRPr="00494B07" w:rsidRDefault="00494B07" w:rsidP="00494B07"/>
          <w:p w14:paraId="0B038E2A" w14:textId="77777777" w:rsidR="00494B07" w:rsidRPr="001A488D" w:rsidRDefault="00494B07" w:rsidP="00494B07">
            <w:pPr>
              <w:rPr>
                <w:b/>
                <w:bCs/>
                <w:sz w:val="22"/>
                <w:szCs w:val="22"/>
              </w:rPr>
            </w:pPr>
            <w:r w:rsidRPr="001A488D">
              <w:rPr>
                <w:b/>
                <w:bCs/>
                <w:sz w:val="22"/>
                <w:szCs w:val="22"/>
              </w:rPr>
              <w:t>QUESTION</w:t>
            </w:r>
          </w:p>
          <w:p w14:paraId="48D86C44" w14:textId="77777777" w:rsidR="003559F4" w:rsidRPr="00494B07" w:rsidRDefault="003559F4" w:rsidP="00494B07">
            <w:r w:rsidRPr="00494B07">
              <w:t>Why do you think God wanted Hezekiah to know He heard his prayers and saw his tears?</w:t>
            </w:r>
          </w:p>
          <w:p w14:paraId="31BE5B73" w14:textId="77777777" w:rsidR="003559F4" w:rsidRPr="00494B07" w:rsidRDefault="003559F4" w:rsidP="00494B07"/>
        </w:tc>
      </w:tr>
    </w:tbl>
    <w:p w14:paraId="65C0F681" w14:textId="77777777" w:rsidR="003559F4" w:rsidRPr="00494B07" w:rsidRDefault="003559F4" w:rsidP="00494B07"/>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2E8D46EA" w14:textId="77777777">
        <w:tc>
          <w:tcPr>
            <w:tcW w:w="8640" w:type="dxa"/>
            <w:tcBorders>
              <w:top w:val="nil"/>
              <w:left w:val="nil"/>
              <w:bottom w:val="nil"/>
              <w:right w:val="nil"/>
            </w:tcBorders>
          </w:tcPr>
          <w:p w14:paraId="56738F0E" w14:textId="77777777" w:rsidR="00494B07" w:rsidRPr="001A488D" w:rsidRDefault="00494B07" w:rsidP="00494B07">
            <w:pPr>
              <w:rPr>
                <w:b/>
                <w:bCs/>
                <w:sz w:val="22"/>
                <w:szCs w:val="22"/>
              </w:rPr>
            </w:pPr>
            <w:r w:rsidRPr="001A488D">
              <w:rPr>
                <w:b/>
                <w:bCs/>
                <w:sz w:val="22"/>
                <w:szCs w:val="22"/>
              </w:rPr>
              <w:t>QUESTION</w:t>
            </w:r>
          </w:p>
          <w:p w14:paraId="23388B21" w14:textId="77777777" w:rsidR="003559F4" w:rsidRPr="00494B07" w:rsidRDefault="003559F4" w:rsidP="00494B07">
            <w:r w:rsidRPr="00494B07">
              <w:t>What does this reveal about how much God cares for us?</w:t>
            </w:r>
          </w:p>
          <w:p w14:paraId="4B3E4296" w14:textId="77777777" w:rsidR="003559F4" w:rsidRPr="00494B07" w:rsidRDefault="003559F4" w:rsidP="00494B07"/>
        </w:tc>
      </w:tr>
    </w:tbl>
    <w:p w14:paraId="7CE6515A" w14:textId="77777777" w:rsidR="003559F4" w:rsidRPr="00494B07" w:rsidRDefault="003559F4" w:rsidP="00494B07"/>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6B7AD9BD" w14:textId="77777777">
        <w:tc>
          <w:tcPr>
            <w:tcW w:w="8640" w:type="dxa"/>
            <w:tcBorders>
              <w:top w:val="nil"/>
              <w:left w:val="nil"/>
              <w:bottom w:val="nil"/>
              <w:right w:val="nil"/>
            </w:tcBorders>
          </w:tcPr>
          <w:p w14:paraId="54217C97" w14:textId="77777777" w:rsidR="00494B07" w:rsidRPr="001A488D" w:rsidRDefault="00494B07" w:rsidP="00494B07">
            <w:pPr>
              <w:rPr>
                <w:b/>
                <w:bCs/>
                <w:sz w:val="22"/>
                <w:szCs w:val="22"/>
              </w:rPr>
            </w:pPr>
            <w:r w:rsidRPr="001A488D">
              <w:rPr>
                <w:b/>
                <w:bCs/>
                <w:sz w:val="22"/>
                <w:szCs w:val="22"/>
              </w:rPr>
              <w:t>QUESTION</w:t>
            </w:r>
          </w:p>
          <w:p w14:paraId="69AE2756" w14:textId="77777777" w:rsidR="003559F4" w:rsidRPr="00494B07" w:rsidRDefault="003559F4" w:rsidP="00494B07">
            <w:r w:rsidRPr="00494B07">
              <w:t>Do you think God hears your prayers? Why or why not?</w:t>
            </w:r>
          </w:p>
          <w:p w14:paraId="5927EB4D" w14:textId="77777777" w:rsidR="003559F4" w:rsidRPr="00494B07" w:rsidRDefault="003559F4" w:rsidP="00494B07"/>
        </w:tc>
      </w:tr>
    </w:tbl>
    <w:p w14:paraId="1465A4BB" w14:textId="77777777" w:rsidR="003559F4" w:rsidRDefault="003559F4">
      <w:pPr>
        <w:spacing w:before="180"/>
        <w:jc w:val="both"/>
      </w:pPr>
      <w:r>
        <w:lastRenderedPageBreak/>
        <w:t xml:space="preserve">Hezekiah had a choice after Isaiah’s first message. He could have accepted the sentence that he would die. But instead, he immediately went to God for help. When bad things happen in our life, we have a choice as well. We can quietly take what’s thrown at us, or we can turn to God for help. When we turn to Him, we invite God to show how much He really cares about us. Sometimes He shows us His care by giving us the strength to get through. Other times He steps in and </w:t>
      </w:r>
      <w:proofErr w:type="gramStart"/>
      <w:r>
        <w:t>changes</w:t>
      </w:r>
      <w:proofErr w:type="gramEnd"/>
      <w:r>
        <w:t xml:space="preserve"> our situation.</w:t>
      </w:r>
    </w:p>
    <w:p w14:paraId="1A6D67B6" w14:textId="77777777" w:rsidR="003559F4" w:rsidRDefault="003559F4">
      <w:pPr>
        <w:spacing w:before="180"/>
        <w:jc w:val="both"/>
      </w:pPr>
      <w:r>
        <w:rPr>
          <w:b/>
        </w:rPr>
        <w:t>God Connects Personally with Us</w:t>
      </w:r>
    </w:p>
    <w:p w14:paraId="7230796C" w14:textId="77777777" w:rsidR="003559F4" w:rsidRDefault="003559F4">
      <w:pPr>
        <w:spacing w:before="180"/>
        <w:jc w:val="both"/>
      </w:pPr>
      <w:r>
        <w:t>Hezekiah desired healing, but God desired connection. At times, our needs can actually connect us to God. We see this in Hezekiah’s life. God can sometimes move supernaturally on our behalf and other times we need to learn to continually call out to Him.</w:t>
      </w:r>
    </w:p>
    <w:p w14:paraId="48AF08F0" w14:textId="77777777" w:rsidR="003559F4" w:rsidRDefault="003559F4">
      <w:pPr>
        <w:spacing w:before="180"/>
        <w:jc w:val="both"/>
      </w:pPr>
      <w:r>
        <w:t xml:space="preserve">Read </w:t>
      </w:r>
      <w:hyperlink r:id="rId27" w:history="1">
        <w:r>
          <w:rPr>
            <w:color w:val="0000FF"/>
            <w:u w:val="single"/>
          </w:rPr>
          <w:t>2 Kings 20:8–11</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346B1D88" w14:textId="77777777">
        <w:tc>
          <w:tcPr>
            <w:tcW w:w="8640" w:type="dxa"/>
            <w:tcBorders>
              <w:top w:val="nil"/>
              <w:left w:val="nil"/>
              <w:bottom w:val="nil"/>
              <w:right w:val="nil"/>
            </w:tcBorders>
          </w:tcPr>
          <w:p w14:paraId="039C84E5" w14:textId="77777777" w:rsidR="00494B07" w:rsidRPr="00494B07" w:rsidRDefault="00494B07" w:rsidP="00494B07"/>
          <w:p w14:paraId="26A2FE11" w14:textId="77777777" w:rsidR="00494B07" w:rsidRPr="001A488D" w:rsidRDefault="00494B07" w:rsidP="00494B07">
            <w:pPr>
              <w:rPr>
                <w:b/>
                <w:bCs/>
                <w:sz w:val="22"/>
                <w:szCs w:val="22"/>
              </w:rPr>
            </w:pPr>
            <w:r w:rsidRPr="001A488D">
              <w:rPr>
                <w:b/>
                <w:bCs/>
                <w:sz w:val="22"/>
                <w:szCs w:val="22"/>
              </w:rPr>
              <w:t>QUESTION</w:t>
            </w:r>
          </w:p>
          <w:p w14:paraId="7DDD0AEF" w14:textId="77777777" w:rsidR="003559F4" w:rsidRPr="00494B07" w:rsidRDefault="003559F4" w:rsidP="00494B07">
            <w:r w:rsidRPr="00494B07">
              <w:t>Do you think Hezekiah’s request showed that he trusted God with his healing? Why or why not?</w:t>
            </w:r>
          </w:p>
          <w:p w14:paraId="23F97786" w14:textId="77777777" w:rsidR="003559F4" w:rsidRPr="00494B07" w:rsidRDefault="003559F4" w:rsidP="00494B07"/>
        </w:tc>
      </w:tr>
    </w:tbl>
    <w:p w14:paraId="0C58B9AF" w14:textId="77777777" w:rsidR="003559F4" w:rsidRPr="00494B07" w:rsidRDefault="003559F4" w:rsidP="00494B07"/>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548B402D" w14:textId="77777777">
        <w:tc>
          <w:tcPr>
            <w:tcW w:w="8640" w:type="dxa"/>
            <w:tcBorders>
              <w:top w:val="nil"/>
              <w:left w:val="nil"/>
              <w:bottom w:val="nil"/>
              <w:right w:val="nil"/>
            </w:tcBorders>
          </w:tcPr>
          <w:p w14:paraId="00B1C8C3" w14:textId="77777777" w:rsidR="00494B07" w:rsidRPr="001A488D" w:rsidRDefault="00494B07" w:rsidP="00494B07">
            <w:pPr>
              <w:rPr>
                <w:b/>
                <w:bCs/>
                <w:sz w:val="22"/>
                <w:szCs w:val="22"/>
              </w:rPr>
            </w:pPr>
            <w:r w:rsidRPr="001A488D">
              <w:rPr>
                <w:b/>
                <w:bCs/>
                <w:sz w:val="22"/>
                <w:szCs w:val="22"/>
              </w:rPr>
              <w:t>QUESTION</w:t>
            </w:r>
          </w:p>
          <w:p w14:paraId="79A1D2C1" w14:textId="77777777" w:rsidR="003559F4" w:rsidRPr="00494B07" w:rsidRDefault="003559F4" w:rsidP="00494B07">
            <w:r w:rsidRPr="00494B07">
              <w:t>Has there been a specific time when you experienced God’s care for you? What happened?</w:t>
            </w:r>
          </w:p>
          <w:p w14:paraId="501F1C3D" w14:textId="77777777" w:rsidR="003559F4" w:rsidRPr="00494B07" w:rsidRDefault="003559F4" w:rsidP="00494B07"/>
        </w:tc>
      </w:tr>
    </w:tbl>
    <w:p w14:paraId="7D29ED63" w14:textId="77777777" w:rsidR="003559F4" w:rsidRPr="00494B07" w:rsidRDefault="003559F4" w:rsidP="00494B07"/>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058D9D35" w14:textId="77777777">
        <w:tc>
          <w:tcPr>
            <w:tcW w:w="8640" w:type="dxa"/>
            <w:tcBorders>
              <w:top w:val="nil"/>
              <w:left w:val="nil"/>
              <w:bottom w:val="nil"/>
              <w:right w:val="nil"/>
            </w:tcBorders>
          </w:tcPr>
          <w:p w14:paraId="3A850E78" w14:textId="77777777" w:rsidR="00494B07" w:rsidRPr="001A488D" w:rsidRDefault="00494B07" w:rsidP="00494B07">
            <w:pPr>
              <w:rPr>
                <w:b/>
                <w:bCs/>
                <w:sz w:val="22"/>
                <w:szCs w:val="22"/>
              </w:rPr>
            </w:pPr>
            <w:r w:rsidRPr="001A488D">
              <w:rPr>
                <w:b/>
                <w:bCs/>
                <w:sz w:val="22"/>
                <w:szCs w:val="22"/>
              </w:rPr>
              <w:t>QUESTION</w:t>
            </w:r>
          </w:p>
          <w:p w14:paraId="23F1C9B2" w14:textId="77777777" w:rsidR="003559F4" w:rsidRPr="00494B07" w:rsidRDefault="003559F4" w:rsidP="00494B07">
            <w:r w:rsidRPr="00494B07">
              <w:t>Has God ever supernaturally answered your prayer in a way you felt could not be coincidental?</w:t>
            </w:r>
          </w:p>
          <w:p w14:paraId="0DD37DCB" w14:textId="77777777" w:rsidR="003559F4" w:rsidRPr="00494B07" w:rsidRDefault="003559F4" w:rsidP="00494B07"/>
        </w:tc>
      </w:tr>
    </w:tbl>
    <w:p w14:paraId="24D4A02B" w14:textId="77777777" w:rsidR="003559F4" w:rsidRPr="00494B07" w:rsidRDefault="003559F4" w:rsidP="00494B07"/>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31041B94" w14:textId="77777777">
        <w:tc>
          <w:tcPr>
            <w:tcW w:w="8640" w:type="dxa"/>
            <w:tcBorders>
              <w:top w:val="nil"/>
              <w:left w:val="nil"/>
              <w:bottom w:val="nil"/>
              <w:right w:val="nil"/>
            </w:tcBorders>
          </w:tcPr>
          <w:p w14:paraId="6BA60653" w14:textId="77777777" w:rsidR="00494B07" w:rsidRPr="001A488D" w:rsidRDefault="00494B07" w:rsidP="00494B07">
            <w:pPr>
              <w:rPr>
                <w:b/>
                <w:bCs/>
                <w:sz w:val="22"/>
                <w:szCs w:val="22"/>
              </w:rPr>
            </w:pPr>
            <w:r w:rsidRPr="001A488D">
              <w:rPr>
                <w:b/>
                <w:bCs/>
                <w:sz w:val="22"/>
                <w:szCs w:val="22"/>
              </w:rPr>
              <w:t>QUESTION</w:t>
            </w:r>
          </w:p>
          <w:p w14:paraId="563B038D" w14:textId="56DB9E72" w:rsidR="003559F4" w:rsidRPr="00494B07" w:rsidRDefault="003559F4" w:rsidP="00494B07">
            <w:r w:rsidRPr="00494B07">
              <w:t>Do you think it’s okay to ask God for a sign that He hears our prayers? What makes you say that?</w:t>
            </w:r>
          </w:p>
        </w:tc>
      </w:tr>
    </w:tbl>
    <w:p w14:paraId="05A2D110" w14:textId="77777777" w:rsidR="003559F4" w:rsidRDefault="003559F4">
      <w:pPr>
        <w:spacing w:before="360"/>
        <w:jc w:val="both"/>
      </w:pPr>
    </w:p>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7CFF9EEF" w14:textId="77777777">
        <w:tc>
          <w:tcPr>
            <w:tcW w:w="8640" w:type="dxa"/>
            <w:tcBorders>
              <w:top w:val="nil"/>
              <w:left w:val="nil"/>
              <w:bottom w:val="nil"/>
              <w:right w:val="nil"/>
            </w:tcBorders>
          </w:tcPr>
          <w:p w14:paraId="425A67FC" w14:textId="77777777" w:rsidR="00494B07" w:rsidRPr="001A488D" w:rsidRDefault="00494B07" w:rsidP="00494B07">
            <w:pPr>
              <w:rPr>
                <w:b/>
                <w:bCs/>
                <w:sz w:val="22"/>
                <w:szCs w:val="22"/>
              </w:rPr>
            </w:pPr>
            <w:r w:rsidRPr="001A488D">
              <w:rPr>
                <w:b/>
                <w:bCs/>
                <w:sz w:val="22"/>
                <w:szCs w:val="22"/>
              </w:rPr>
              <w:t>QUESTION</w:t>
            </w:r>
          </w:p>
          <w:p w14:paraId="3F69DFAA" w14:textId="77777777" w:rsidR="003559F4" w:rsidRPr="00494B07" w:rsidRDefault="003559F4" w:rsidP="00494B07">
            <w:r w:rsidRPr="00494B07">
              <w:t>How can we be assured God cares for us even when He doesn’t give us a sign of answered prayer?</w:t>
            </w:r>
          </w:p>
          <w:p w14:paraId="5BB6559F" w14:textId="77777777" w:rsidR="003559F4" w:rsidRPr="00494B07" w:rsidRDefault="003559F4" w:rsidP="00494B07"/>
        </w:tc>
      </w:tr>
    </w:tbl>
    <w:p w14:paraId="759F61F3" w14:textId="77777777" w:rsidR="003559F4" w:rsidRDefault="003559F4">
      <w:pPr>
        <w:spacing w:before="360"/>
      </w:pPr>
      <w:r>
        <w:rPr>
          <w:b/>
          <w:sz w:val="28"/>
        </w:rPr>
        <w:t>Did You Know?</w:t>
      </w:r>
    </w:p>
    <w:tbl>
      <w:tblPr>
        <w:tblW w:w="0" w:type="auto"/>
        <w:tblLayout w:type="fixed"/>
        <w:tblCellMar>
          <w:left w:w="0" w:type="dxa"/>
          <w:right w:w="0" w:type="dxa"/>
        </w:tblCellMar>
        <w:tblLook w:val="0000" w:firstRow="0" w:lastRow="0" w:firstColumn="0" w:lastColumn="0" w:noHBand="0" w:noVBand="0"/>
      </w:tblPr>
      <w:tblGrid>
        <w:gridCol w:w="8640"/>
      </w:tblGrid>
      <w:tr w:rsidR="003559F4" w14:paraId="5EB65504" w14:textId="77777777">
        <w:tc>
          <w:tcPr>
            <w:tcW w:w="8640" w:type="dxa"/>
            <w:tcBorders>
              <w:top w:val="nil"/>
              <w:left w:val="nil"/>
              <w:bottom w:val="nil"/>
              <w:right w:val="nil"/>
            </w:tcBorders>
          </w:tcPr>
          <w:p w14:paraId="3491F6D0" w14:textId="47E9B581" w:rsidR="003559F4" w:rsidRDefault="002435C5" w:rsidP="002435C5">
            <w:r w:rsidRPr="002435C5">
              <w:t xml:space="preserve">Although righteous King Hezekiah’s healing is generally regarded as a great event for the nation of Judah, it opened a door for a son to act </w:t>
            </w:r>
            <w:proofErr w:type="spellStart"/>
            <w:r w:rsidRPr="002435C5">
              <w:t>unrighteously</w:t>
            </w:r>
            <w:proofErr w:type="spellEnd"/>
            <w:r w:rsidRPr="002435C5">
              <w:t xml:space="preserve">. Three years following </w:t>
            </w:r>
            <w:r w:rsidRPr="002435C5">
              <w:lastRenderedPageBreak/>
              <w:t>his healing, Hezekiah fathered an heir named Manasseh. He became king at the age of twelve and reigned for fifty-five horrible years. He is considered the Kingdom of Judah’s most wicked and vile king, attributes that were then passed on to the citizens. This tragedy serves as a reminder that we should share God’s involvement in our life with those around us in hopes of influencing them to follow God as well.</w:t>
            </w:r>
          </w:p>
        </w:tc>
      </w:tr>
    </w:tbl>
    <w:p w14:paraId="13E850EC" w14:textId="77777777" w:rsidR="003559F4" w:rsidRDefault="003559F4">
      <w:pPr>
        <w:pBdr>
          <w:bottom w:val="single" w:sz="8" w:space="0" w:color="auto"/>
        </w:pBdr>
        <w:spacing w:before="540"/>
      </w:pPr>
    </w:p>
    <w:p w14:paraId="527538BD" w14:textId="77777777" w:rsidR="003559F4" w:rsidRDefault="003559F4">
      <w:pPr>
        <w:spacing w:before="180"/>
      </w:pPr>
      <w:r>
        <w:rPr>
          <w:b/>
          <w:sz w:val="36"/>
        </w:rPr>
        <w:t>Reflect</w:t>
      </w:r>
    </w:p>
    <w:p w14:paraId="760E7DAD" w14:textId="77777777" w:rsidR="003559F4" w:rsidRDefault="003559F4">
      <w:pPr>
        <w:spacing w:before="180"/>
        <w:jc w:val="both"/>
      </w:pPr>
      <w:r>
        <w:rPr>
          <w:b/>
        </w:rPr>
        <w:t>God Cares about Me</w:t>
      </w:r>
    </w:p>
    <w:p w14:paraId="24F85FF1" w14:textId="77777777" w:rsidR="003559F4" w:rsidRDefault="003559F4">
      <w:pPr>
        <w:spacing w:before="180"/>
        <w:jc w:val="both"/>
      </w:pPr>
      <w:r>
        <w:t>God was aware of Hezekiah’s trouble even before he prayed. We can be sure God cares and is watching over our life too. Hezekiah’s immediate prayer shows his understanding that God not only cares, but He’s willing to respond when we’re in trouble. And just as God helped protect Hezekiah’s city when He answered his prayer, He may want to work in others’ lives when He responds to your cry for help too.</w:t>
      </w:r>
    </w:p>
    <w:p w14:paraId="67857165" w14:textId="77777777" w:rsidR="003559F4" w:rsidRDefault="003559F4">
      <w:pPr>
        <w:spacing w:before="360"/>
      </w:pPr>
      <w:r>
        <w:rPr>
          <w:b/>
          <w:sz w:val="28"/>
        </w:rPr>
        <w:t>Listen to God</w:t>
      </w:r>
    </w:p>
    <w:p w14:paraId="055C2F86" w14:textId="77777777" w:rsidR="003559F4" w:rsidRDefault="003559F4">
      <w:pPr>
        <w:jc w:val="both"/>
      </w:pPr>
      <w:r>
        <w:t>Let’s take time to consider how our life demonstrates a real trust in the Bible. This question is meant to serve as a conversation between you and God. Sharing your responses with the group is completely voluntary.</w:t>
      </w:r>
    </w:p>
    <w:p w14:paraId="3C97D683" w14:textId="77777777" w:rsidR="003559F4" w:rsidRDefault="003559F4">
      <w:pPr>
        <w:tabs>
          <w:tab w:val="left" w:pos="720"/>
        </w:tabs>
        <w:ind w:left="720" w:hanging="360"/>
        <w:jc w:val="both"/>
      </w:pPr>
      <w:r>
        <w:t>•</w:t>
      </w:r>
      <w:r>
        <w:tab/>
      </w:r>
      <w:r>
        <w:rPr>
          <w:i/>
        </w:rPr>
        <w:t>Pause for a few moments of silent reflection before asking students if they want to share.</w:t>
      </w:r>
    </w:p>
    <w:tbl>
      <w:tblPr>
        <w:tblW w:w="0" w:type="auto"/>
        <w:tblLayout w:type="fixed"/>
        <w:tblCellMar>
          <w:left w:w="0" w:type="dxa"/>
          <w:right w:w="0" w:type="dxa"/>
        </w:tblCellMar>
        <w:tblLook w:val="0000" w:firstRow="0" w:lastRow="0" w:firstColumn="0" w:lastColumn="0" w:noHBand="0" w:noVBand="0"/>
      </w:tblPr>
      <w:tblGrid>
        <w:gridCol w:w="8640"/>
      </w:tblGrid>
      <w:tr w:rsidR="003559F4" w14:paraId="4F87297A" w14:textId="77777777">
        <w:tc>
          <w:tcPr>
            <w:tcW w:w="8640" w:type="dxa"/>
            <w:tcBorders>
              <w:top w:val="nil"/>
              <w:left w:val="nil"/>
              <w:bottom w:val="nil"/>
              <w:right w:val="nil"/>
            </w:tcBorders>
          </w:tcPr>
          <w:p w14:paraId="7E136202" w14:textId="77777777" w:rsidR="00494B07" w:rsidRDefault="00494B07">
            <w:pPr>
              <w:jc w:val="both"/>
              <w:rPr>
                <w:rFonts w:ascii="Open Sans" w:hAnsi="Open Sans"/>
                <w:b/>
                <w:caps/>
                <w:sz w:val="18"/>
                <w:shd w:val="solid" w:color="EDE8DD" w:fill="EDE8DD"/>
              </w:rPr>
            </w:pPr>
          </w:p>
          <w:p w14:paraId="48A3F4CA" w14:textId="77777777" w:rsidR="00494B07" w:rsidRPr="001A488D" w:rsidRDefault="00494B07" w:rsidP="00494B07">
            <w:pPr>
              <w:rPr>
                <w:b/>
                <w:bCs/>
                <w:sz w:val="22"/>
                <w:szCs w:val="22"/>
              </w:rPr>
            </w:pPr>
            <w:r w:rsidRPr="001A488D">
              <w:rPr>
                <w:b/>
                <w:bCs/>
                <w:sz w:val="22"/>
                <w:szCs w:val="22"/>
              </w:rPr>
              <w:t>QUESTION</w:t>
            </w:r>
          </w:p>
          <w:p w14:paraId="5DD856CF" w14:textId="2E1AA3C3" w:rsidR="003559F4" w:rsidRDefault="003559F4" w:rsidP="00494B07">
            <w:r w:rsidRPr="00494B07">
              <w:t>Have you ever questioned whether God truly cares about you? What was your response?</w:t>
            </w:r>
          </w:p>
        </w:tc>
      </w:tr>
    </w:tbl>
    <w:p w14:paraId="65796593" w14:textId="068D4A5D" w:rsidR="003559F4" w:rsidRDefault="003559F4" w:rsidP="00494B07">
      <w:pPr>
        <w:pStyle w:val="ListParagraph"/>
        <w:numPr>
          <w:ilvl w:val="0"/>
          <w:numId w:val="3"/>
        </w:numPr>
        <w:tabs>
          <w:tab w:val="left" w:pos="720"/>
        </w:tabs>
        <w:spacing w:before="180"/>
        <w:jc w:val="both"/>
      </w:pPr>
      <w:r w:rsidRPr="00494B07">
        <w:rPr>
          <w:i/>
        </w:rPr>
        <w:t>You may have an opportunity for ministry at this point for students struggling to know God cares for them. Don’t hesitate to take a moment for prayer and ministry.</w:t>
      </w:r>
    </w:p>
    <w:tbl>
      <w:tblPr>
        <w:tblW w:w="0" w:type="auto"/>
        <w:tblLayout w:type="fixed"/>
        <w:tblCellMar>
          <w:left w:w="0" w:type="dxa"/>
          <w:right w:w="0" w:type="dxa"/>
        </w:tblCellMar>
        <w:tblLook w:val="0000" w:firstRow="0" w:lastRow="0" w:firstColumn="0" w:lastColumn="0" w:noHBand="0" w:noVBand="0"/>
      </w:tblPr>
      <w:tblGrid>
        <w:gridCol w:w="8640"/>
      </w:tblGrid>
      <w:tr w:rsidR="003559F4" w:rsidRPr="00494B07" w14:paraId="446AE0D9" w14:textId="77777777">
        <w:tc>
          <w:tcPr>
            <w:tcW w:w="8640" w:type="dxa"/>
            <w:tcBorders>
              <w:top w:val="nil"/>
              <w:left w:val="nil"/>
              <w:bottom w:val="nil"/>
              <w:right w:val="nil"/>
            </w:tcBorders>
          </w:tcPr>
          <w:p w14:paraId="0F35E76C" w14:textId="77777777" w:rsidR="00494B07" w:rsidRDefault="00494B07" w:rsidP="00494B07"/>
          <w:p w14:paraId="7D3A9E74" w14:textId="20664A1C" w:rsidR="003559F4" w:rsidRPr="00494B07" w:rsidRDefault="003559F4" w:rsidP="00494B07">
            <w:pPr>
              <w:rPr>
                <w:b/>
                <w:bCs/>
                <w:sz w:val="28"/>
                <w:szCs w:val="28"/>
              </w:rPr>
            </w:pPr>
            <w:r w:rsidRPr="00494B07">
              <w:rPr>
                <w:b/>
                <w:bCs/>
                <w:sz w:val="28"/>
                <w:szCs w:val="28"/>
              </w:rPr>
              <w:t>Salvation Opportunity</w:t>
            </w:r>
          </w:p>
          <w:p w14:paraId="4CDDB11D" w14:textId="77777777" w:rsidR="003559F4" w:rsidRPr="00494B07" w:rsidRDefault="003559F4" w:rsidP="00494B07">
            <w:pPr>
              <w:rPr>
                <w:i/>
                <w:iCs/>
              </w:rPr>
            </w:pPr>
            <w:r w:rsidRPr="00494B07">
              <w:rPr>
                <w:i/>
                <w:iCs/>
              </w:rPr>
              <w:t>Include this if you think there may be some in the group who do not have a personal relationship with Jesus.</w:t>
            </w:r>
          </w:p>
          <w:p w14:paraId="52ED3DDA" w14:textId="77777777" w:rsidR="00494B07" w:rsidRDefault="00494B07" w:rsidP="00494B07"/>
          <w:p w14:paraId="6FE091CE" w14:textId="21FBC625" w:rsidR="003559F4" w:rsidRPr="00494B07" w:rsidRDefault="003559F4" w:rsidP="00494B07">
            <w:r w:rsidRPr="00494B07">
              <w:t>Hezekiah was bold in asking God to spare his life. Perhaps he was already in the habit of calling on God and knew God would see, hear, and care about him. What about you? Surrendering your life to God means admitting you can’t do life or overcome sin without Jesus. It’s about knowing He loves you and accepting His gift of salvation.</w:t>
            </w:r>
          </w:p>
          <w:p w14:paraId="00B4CBAE" w14:textId="77777777" w:rsidR="00494B07" w:rsidRDefault="00494B07" w:rsidP="00494B07"/>
          <w:p w14:paraId="154677BC" w14:textId="726AA7D0" w:rsidR="003559F4" w:rsidRPr="00494B07" w:rsidRDefault="003559F4" w:rsidP="00494B07">
            <w:pPr>
              <w:rPr>
                <w:b/>
                <w:bCs/>
              </w:rPr>
            </w:pPr>
            <w:r w:rsidRPr="00494B07">
              <w:rPr>
                <w:b/>
                <w:bCs/>
              </w:rPr>
              <w:t>Is there anyone here that we can pray for who doesn’t have a relationship with Jesus or wants to renew their relationship with Him?</w:t>
            </w:r>
          </w:p>
          <w:p w14:paraId="35E988D2" w14:textId="77777777" w:rsidR="00494B07" w:rsidRDefault="00494B07" w:rsidP="00494B07"/>
          <w:p w14:paraId="1087CA5C" w14:textId="5B32A4CF" w:rsidR="003559F4" w:rsidRPr="00494B07" w:rsidRDefault="003559F4" w:rsidP="00494B07">
            <w:r w:rsidRPr="00494B07">
              <w:lastRenderedPageBreak/>
              <w:t xml:space="preserve">Take a moment to acknowledge those who </w:t>
            </w:r>
            <w:proofErr w:type="gramStart"/>
            <w:r w:rsidRPr="00494B07">
              <w:t>respond, and</w:t>
            </w:r>
            <w:proofErr w:type="gramEnd"/>
            <w:r w:rsidRPr="00494B07">
              <w:t xml:space="preserve"> thank them for their desire to make things right between themselves and God. Pray with them as you close in prayer or after the group time is over. Following group time, talk more about where they are in their walk with God and how you might be able to help.</w:t>
            </w:r>
          </w:p>
        </w:tc>
      </w:tr>
    </w:tbl>
    <w:p w14:paraId="5340ABDD" w14:textId="77777777" w:rsidR="003559F4" w:rsidRDefault="003559F4">
      <w:pPr>
        <w:pBdr>
          <w:bottom w:val="single" w:sz="8" w:space="0" w:color="auto"/>
        </w:pBdr>
        <w:spacing w:before="540"/>
      </w:pPr>
    </w:p>
    <w:p w14:paraId="730E1E9D" w14:textId="77777777" w:rsidR="003559F4" w:rsidRDefault="003559F4">
      <w:pPr>
        <w:spacing w:before="180"/>
      </w:pPr>
      <w:r>
        <w:rPr>
          <w:b/>
          <w:sz w:val="36"/>
        </w:rPr>
        <w:t>Activate</w:t>
      </w:r>
    </w:p>
    <w:p w14:paraId="7FB96B5C" w14:textId="77777777" w:rsidR="003559F4" w:rsidRDefault="003559F4">
      <w:pPr>
        <w:spacing w:before="180"/>
        <w:jc w:val="both"/>
      </w:pPr>
      <w:r>
        <w:t>Isaiah and the king’s servants got to be a part of Hezekiah’s healing. God may want to use us in His care of others’ needs as well. Ask God to give you an opportunity to serve someone in need and follow through this week.</w:t>
      </w:r>
    </w:p>
    <w:p w14:paraId="0758B238" w14:textId="77777777" w:rsidR="003559F4" w:rsidRDefault="003559F4">
      <w:pPr>
        <w:spacing w:before="360"/>
      </w:pPr>
      <w:r>
        <w:rPr>
          <w:b/>
          <w:sz w:val="28"/>
        </w:rPr>
        <w:t>Conclusion</w:t>
      </w:r>
    </w:p>
    <w:p w14:paraId="70B9C351" w14:textId="77777777" w:rsidR="003559F4" w:rsidRDefault="003559F4">
      <w:pPr>
        <w:jc w:val="both"/>
      </w:pPr>
      <w:r>
        <w:t xml:space="preserve">Today we’ve seen an example of how God cares for us. He sees </w:t>
      </w:r>
      <w:proofErr w:type="gramStart"/>
      <w:r>
        <w:t>you,</w:t>
      </w:r>
      <w:proofErr w:type="gramEnd"/>
      <w:r>
        <w:t xml:space="preserve"> He knows you, He gets you, and He hears you. And guess what? He wants you to be able to say the same about Him. As we close in prayer, let’s pray that our relationship with God will grow in this way.</w:t>
      </w:r>
    </w:p>
    <w:p w14:paraId="2186E460" w14:textId="77777777" w:rsidR="003559F4" w:rsidRDefault="003559F4">
      <w:pPr>
        <w:spacing w:before="360"/>
      </w:pPr>
      <w:r>
        <w:rPr>
          <w:b/>
          <w:sz w:val="28"/>
        </w:rPr>
        <w:t>Prayer</w:t>
      </w:r>
    </w:p>
    <w:p w14:paraId="4EF40AB8" w14:textId="77777777" w:rsidR="003559F4" w:rsidRDefault="003559F4">
      <w:pPr>
        <w:jc w:val="both"/>
      </w:pPr>
      <w:r>
        <w:t>God, thank You for showing us through Hezekiah’s life that You care about each of us. Help us to be like Hezekiah and turn to You immediately, in all things, good times and bad. Help each of us see, respond, and care for someone in need this week. In Jesus’ name. Amen.</w:t>
      </w:r>
    </w:p>
    <w:p w14:paraId="034C1881" w14:textId="77777777" w:rsidR="003559F4" w:rsidRDefault="003559F4">
      <w:pPr>
        <w:spacing w:before="180"/>
        <w:jc w:val="both"/>
      </w:pPr>
      <w:r>
        <w:t>Next time, we’ll talk about how God is eternal. Once again, I really encourage you to dig into those daily devotions on the app this week. I look forward to seeing each of you as we continue our journey through God’s Word!</w:t>
      </w:r>
    </w:p>
    <w:p w14:paraId="4E285A43" w14:textId="77777777" w:rsidR="00494B07" w:rsidRDefault="00494B07" w:rsidP="00494B07">
      <w:pPr>
        <w:spacing w:before="720"/>
        <w:rPr>
          <w:b/>
          <w:sz w:val="48"/>
        </w:rPr>
      </w:pPr>
    </w:p>
    <w:p w14:paraId="544C5E4D" w14:textId="77777777" w:rsidR="006D039C" w:rsidRDefault="006D039C" w:rsidP="00494B07">
      <w:pPr>
        <w:spacing w:before="720"/>
        <w:rPr>
          <w:b/>
          <w:sz w:val="48"/>
        </w:rPr>
      </w:pPr>
    </w:p>
    <w:p w14:paraId="455D9F00" w14:textId="77777777" w:rsidR="006D039C" w:rsidRDefault="006D039C" w:rsidP="00494B07">
      <w:pPr>
        <w:spacing w:before="720"/>
        <w:rPr>
          <w:b/>
          <w:sz w:val="48"/>
        </w:rPr>
      </w:pPr>
    </w:p>
    <w:sectPr w:rsidR="006D039C" w:rsidSect="00AB4B19">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E1ADD" w14:textId="77777777" w:rsidR="00A6105E" w:rsidRDefault="00A6105E">
      <w:r>
        <w:separator/>
      </w:r>
    </w:p>
  </w:endnote>
  <w:endnote w:type="continuationSeparator" w:id="0">
    <w:p w14:paraId="5D48CA2D" w14:textId="77777777" w:rsidR="00A6105E" w:rsidRDefault="00A6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CBA8B" w14:textId="2FD48421" w:rsidR="00A16B78" w:rsidRDefault="009F12D5">
    <w:r>
      <w:t xml:space="preserve">Assemblies of God. (2021). </w:t>
    </w:r>
    <w:r>
      <w:rPr>
        <w:i/>
        <w:iCs/>
      </w:rPr>
      <w:t>Learn: Youth</w:t>
    </w:r>
    <w:r>
      <w:t>. Springfield, MO: Assemblies of God.</w:t>
    </w:r>
    <w:r w:rsidR="00494B07">
      <w:t xml:space="preserve"> </w:t>
    </w:r>
    <w:r>
      <w:t xml:space="preserve">Page </w:t>
    </w:r>
    <w:r>
      <w:pgNum/>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FD090" w14:textId="77777777" w:rsidR="00A6105E" w:rsidRDefault="00A6105E">
      <w:r>
        <w:separator/>
      </w:r>
    </w:p>
  </w:footnote>
  <w:footnote w:type="continuationSeparator" w:id="0">
    <w:p w14:paraId="1ED90CC1" w14:textId="77777777" w:rsidR="00A6105E" w:rsidRDefault="00A61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A25AB"/>
    <w:multiLevelType w:val="hybridMultilevel"/>
    <w:tmpl w:val="8B3AA3C0"/>
    <w:lvl w:ilvl="0" w:tplc="37D2E1B6">
      <w:numFmt w:val="bullet"/>
      <w:lvlText w:val="•"/>
      <w:lvlJc w:val="left"/>
      <w:pPr>
        <w:ind w:left="1448" w:hanging="360"/>
      </w:pPr>
      <w:rPr>
        <w:rFonts w:ascii="Calibri" w:eastAsiaTheme="minorHAnsi" w:hAnsi="Calibri" w:cstheme="minorBidi" w:hint="default"/>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1" w15:restartNumberingAfterBreak="0">
    <w:nsid w:val="24366BB1"/>
    <w:multiLevelType w:val="hybridMultilevel"/>
    <w:tmpl w:val="50843556"/>
    <w:lvl w:ilvl="0" w:tplc="9BB01700">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79A1281"/>
    <w:multiLevelType w:val="hybridMultilevel"/>
    <w:tmpl w:val="9E1060B2"/>
    <w:lvl w:ilvl="0" w:tplc="37D2E1B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9F4"/>
    <w:rsid w:val="00073923"/>
    <w:rsid w:val="002435C5"/>
    <w:rsid w:val="00243B3F"/>
    <w:rsid w:val="003559F4"/>
    <w:rsid w:val="00494B07"/>
    <w:rsid w:val="004C7306"/>
    <w:rsid w:val="00564057"/>
    <w:rsid w:val="006D039C"/>
    <w:rsid w:val="00874949"/>
    <w:rsid w:val="00905B7F"/>
    <w:rsid w:val="009F12D5"/>
    <w:rsid w:val="00A16B78"/>
    <w:rsid w:val="00A6105E"/>
    <w:rsid w:val="00D81C9C"/>
    <w:rsid w:val="00D93499"/>
    <w:rsid w:val="00DB2497"/>
    <w:rsid w:val="00E41EFE"/>
    <w:rsid w:val="00F16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216872D"/>
  <w15:chartTrackingRefBased/>
  <w15:docId w15:val="{704699FA-04C9-0C40-B150-3AA62D40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4B07"/>
    <w:rPr>
      <w:color w:val="0563C1" w:themeColor="hyperlink"/>
      <w:u w:val="single"/>
    </w:rPr>
  </w:style>
  <w:style w:type="paragraph" w:styleId="ListParagraph">
    <w:name w:val="List Paragraph"/>
    <w:basedOn w:val="Normal"/>
    <w:uiPriority w:val="34"/>
    <w:qFormat/>
    <w:rsid w:val="00494B07"/>
    <w:pPr>
      <w:ind w:left="720"/>
      <w:contextualSpacing/>
    </w:pPr>
  </w:style>
  <w:style w:type="paragraph" w:styleId="Header">
    <w:name w:val="header"/>
    <w:basedOn w:val="Normal"/>
    <w:link w:val="HeaderChar"/>
    <w:uiPriority w:val="99"/>
    <w:unhideWhenUsed/>
    <w:rsid w:val="00494B07"/>
    <w:pPr>
      <w:tabs>
        <w:tab w:val="center" w:pos="4680"/>
        <w:tab w:val="right" w:pos="9360"/>
      </w:tabs>
    </w:pPr>
  </w:style>
  <w:style w:type="character" w:customStyle="1" w:styleId="HeaderChar">
    <w:name w:val="Header Char"/>
    <w:basedOn w:val="DefaultParagraphFont"/>
    <w:link w:val="Header"/>
    <w:uiPriority w:val="99"/>
    <w:rsid w:val="00494B07"/>
  </w:style>
  <w:style w:type="paragraph" w:styleId="Footer">
    <w:name w:val="footer"/>
    <w:basedOn w:val="Normal"/>
    <w:link w:val="FooterChar"/>
    <w:uiPriority w:val="99"/>
    <w:unhideWhenUsed/>
    <w:rsid w:val="00494B07"/>
    <w:pPr>
      <w:tabs>
        <w:tab w:val="center" w:pos="4680"/>
        <w:tab w:val="right" w:pos="9360"/>
      </w:tabs>
    </w:pPr>
  </w:style>
  <w:style w:type="character" w:customStyle="1" w:styleId="FooterChar">
    <w:name w:val="Footer Char"/>
    <w:basedOn w:val="DefaultParagraphFont"/>
    <w:link w:val="Footer"/>
    <w:uiPriority w:val="99"/>
    <w:rsid w:val="00494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ly/logosref/Bible.Is55.8" TargetMode="External"/><Relationship Id="rId13" Type="http://schemas.openxmlformats.org/officeDocument/2006/relationships/hyperlink" Target="https://tv-vod.faithlifecdn.com/assets/11990673/master.m3u8?key=DNJCwll2R4&amp;sig=9d99n1GTh0vMqVh7AcUleKjvJL9LYt2Eij9ifXLIU6Y" TargetMode="External"/><Relationship Id="rId18" Type="http://schemas.openxmlformats.org/officeDocument/2006/relationships/hyperlink" Target="https://tv-vod.faithlifecdn.com/assets/11990673/master.m3u8?key=DNJCwll2R4&amp;sig=9d99n1GTh0vMqVh7AcUleKjvJL9LYt2Eij9ifXLIU6Y" TargetMode="External"/><Relationship Id="rId26" Type="http://schemas.openxmlformats.org/officeDocument/2006/relationships/hyperlink" Target="https://ref.ly/logosref/Bible.2Ki20.4-7" TargetMode="External"/><Relationship Id="rId3" Type="http://schemas.openxmlformats.org/officeDocument/2006/relationships/settings" Target="settings.xml"/><Relationship Id="rId21" Type="http://schemas.openxmlformats.org/officeDocument/2006/relationships/hyperlink" Target="https://ref.ly/logosref/Bible.2Ki19" TargetMode="External"/><Relationship Id="rId7" Type="http://schemas.openxmlformats.org/officeDocument/2006/relationships/image" Target="media/image1.png"/><Relationship Id="rId12" Type="http://schemas.openxmlformats.org/officeDocument/2006/relationships/hyperlink" Target="https://tv-vod.faithlifecdn.com/assets/11990673/master.m3u8?key=DNJCwll2R4&amp;sig=9d99n1GTh0vMqVh7AcUleKjvJL9LYt2Eij9ifXLIU6Y" TargetMode="External"/><Relationship Id="rId17" Type="http://schemas.openxmlformats.org/officeDocument/2006/relationships/hyperlink" Target="https://tv-vod.faithlifecdn.com/assets/11990673/master.m3u8?key=DNJCwll2R4&amp;sig=9d99n1GTh0vMqVh7AcUleKjvJL9LYt2Eij9ifXLIU6Y" TargetMode="External"/><Relationship Id="rId25" Type="http://schemas.openxmlformats.org/officeDocument/2006/relationships/hyperlink" Target="https://ref.ly/logosref/Bible.Mt28.20" TargetMode="External"/><Relationship Id="rId2" Type="http://schemas.openxmlformats.org/officeDocument/2006/relationships/styles" Target="styles.xml"/><Relationship Id="rId16" Type="http://schemas.openxmlformats.org/officeDocument/2006/relationships/hyperlink" Target="https://tv-vod.faithlifecdn.com/assets/11990673/master.m3u8?key=DNJCwll2R4&amp;sig=9d99n1GTh0vMqVh7AcUleKjvJL9LYt2Eij9ifXLIU6Y" TargetMode="External"/><Relationship Id="rId20" Type="http://schemas.openxmlformats.org/officeDocument/2006/relationships/hyperlink" Target="https://ref.ly/logosref/Bible.2Ki18"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f.ly/logosref/Bible.2Ki18.2" TargetMode="External"/><Relationship Id="rId24" Type="http://schemas.openxmlformats.org/officeDocument/2006/relationships/hyperlink" Target="https://ref.ly/logosref/Bible.Is41.10" TargetMode="External"/><Relationship Id="rId5" Type="http://schemas.openxmlformats.org/officeDocument/2006/relationships/footnotes" Target="footnotes.xml"/><Relationship Id="rId15" Type="http://schemas.openxmlformats.org/officeDocument/2006/relationships/hyperlink" Target="https://tv-vod.faithlifecdn.com/assets/11990673/master.m3u8?key=DNJCwll2R4&amp;sig=9d99n1GTh0vMqVh7AcUleKjvJL9LYt2Eij9ifXLIU6Y" TargetMode="External"/><Relationship Id="rId23" Type="http://schemas.openxmlformats.org/officeDocument/2006/relationships/hyperlink" Target="https://ref.ly/logosref/Bible.Jos1.9" TargetMode="External"/><Relationship Id="rId28" Type="http://schemas.openxmlformats.org/officeDocument/2006/relationships/footer" Target="footer1.xml"/><Relationship Id="rId10" Type="http://schemas.openxmlformats.org/officeDocument/2006/relationships/hyperlink" Target="https://bibleengagementproject.com/downloads" TargetMode="Externa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0b769b0ed3569ef9d18b-f88d8272f61086866d50d048b43ef630.ssl.cf2.rackcdn.com/sites/biblengagementproject/Listen_Facilitator_Guide.pdf" TargetMode="External"/><Relationship Id="rId14" Type="http://schemas.openxmlformats.org/officeDocument/2006/relationships/hyperlink" Target="https://tv-vod.faithlifecdn.com/assets/11990673/master.m3u8?key=DNJCwll2R4&amp;sig=9d99n1GTh0vMqVh7AcUleKjvJL9LYt2Eij9ifXLIU6Y" TargetMode="External"/><Relationship Id="rId22" Type="http://schemas.openxmlformats.org/officeDocument/2006/relationships/hyperlink" Target="https://ref.ly/logosref/Bible.2Ki20.1-3" TargetMode="External"/><Relationship Id="rId27" Type="http://schemas.openxmlformats.org/officeDocument/2006/relationships/hyperlink" Target="https://ref.ly/logosref/Bible.2Ki20.8-11"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1934</Words>
  <Characters>11030</Characters>
  <Application>Microsoft Office Word</Application>
  <DocSecurity>0</DocSecurity>
  <Lines>91</Lines>
  <Paragraphs>25</Paragraphs>
  <ScaleCrop>false</ScaleCrop>
  <Company/>
  <LinksUpToDate>false</LinksUpToDate>
  <CharactersWithSpaces>12939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Boyer, Andrea</dc:creator>
  <cp:keywords/>
  <dc:description/>
  <cp:lastModifiedBy>Boyer, Andrea</cp:lastModifiedBy>
  <cp:revision>2</cp:revision>
  <dcterms:created xsi:type="dcterms:W3CDTF">2021-10-20T16:53:00Z</dcterms:created>
  <dcterms:modified xsi:type="dcterms:W3CDTF">2021-10-20T16:53:00Z</dcterms:modified>
</cp:coreProperties>
</file>